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71FF" w14:textId="77777777" w:rsidR="00170186" w:rsidRDefault="00170186" w:rsidP="00170186">
      <w:pPr>
        <w:ind w:left="95"/>
        <w:rPr>
          <w:b/>
          <w:bCs/>
          <w:rtl/>
          <w:lang w:bidi="ar-EG"/>
        </w:rPr>
      </w:pPr>
      <w:r w:rsidRPr="00B609BC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580E9C9A" wp14:editId="439AA70C">
            <wp:simplePos x="0" y="0"/>
            <wp:positionH relativeFrom="column">
              <wp:posOffset>-284694</wp:posOffset>
            </wp:positionH>
            <wp:positionV relativeFrom="paragraph">
              <wp:posOffset>443</wp:posOffset>
            </wp:positionV>
            <wp:extent cx="1267460" cy="821690"/>
            <wp:effectExtent l="0" t="0" r="8890" b="0"/>
            <wp:wrapSquare wrapText="bothSides"/>
            <wp:docPr id="3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E25"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 wp14:anchorId="1F074ECE" wp14:editId="7666E756">
            <wp:simplePos x="0" y="0"/>
            <wp:positionH relativeFrom="column">
              <wp:posOffset>4472108</wp:posOffset>
            </wp:positionH>
            <wp:positionV relativeFrom="paragraph">
              <wp:posOffset>-53789</wp:posOffset>
            </wp:positionV>
            <wp:extent cx="1508760" cy="867335"/>
            <wp:effectExtent l="0" t="0" r="0" b="9525"/>
            <wp:wrapNone/>
            <wp:docPr id="1" name="Picture 1" descr="C:\Users\Win 7\Desktop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43" cy="8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FFFD8" w14:textId="77777777" w:rsidR="00170186" w:rsidRDefault="00170186" w:rsidP="00170186">
      <w:pPr>
        <w:ind w:left="95"/>
        <w:rPr>
          <w:b/>
          <w:bCs/>
          <w:rtl/>
          <w:lang w:bidi="ar-EG"/>
        </w:rPr>
      </w:pPr>
    </w:p>
    <w:p w14:paraId="37E6C624" w14:textId="77777777" w:rsidR="00170186" w:rsidRDefault="00170186" w:rsidP="00170186">
      <w:pPr>
        <w:ind w:left="95" w:firstLine="720"/>
        <w:rPr>
          <w:b/>
          <w:bCs/>
          <w:rtl/>
          <w:lang w:bidi="ar-EG"/>
        </w:rPr>
      </w:pPr>
    </w:p>
    <w:p w14:paraId="2B4C2BE9" w14:textId="7D6E12AD" w:rsidR="00170186" w:rsidRDefault="00170186" w:rsidP="00170186">
      <w:pPr>
        <w:ind w:left="95"/>
        <w:rPr>
          <w:b/>
          <w:bCs/>
          <w:rtl/>
          <w:lang w:bidi="ar-EG"/>
        </w:rPr>
      </w:pPr>
      <w:r w:rsidRPr="001C789E">
        <w:rPr>
          <w:b/>
          <w:bCs/>
          <w:rtl/>
          <w:lang w:bidi="ar-EG"/>
        </w:rPr>
        <w:t>ج</w:t>
      </w:r>
      <w:r>
        <w:rPr>
          <w:rFonts w:hint="cs"/>
          <w:b/>
          <w:bCs/>
          <w:rtl/>
          <w:lang w:bidi="ar-EG"/>
        </w:rPr>
        <w:t>امعة بنها</w:t>
      </w:r>
    </w:p>
    <w:p w14:paraId="243D4DC2" w14:textId="02CF7601" w:rsidR="00170186" w:rsidRDefault="00170186" w:rsidP="00170186">
      <w:pPr>
        <w:ind w:left="95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كلية الآداب</w:t>
      </w:r>
    </w:p>
    <w:p w14:paraId="5EDCC339" w14:textId="77777777" w:rsidR="00170186" w:rsidRDefault="00170186" w:rsidP="00170186">
      <w:pPr>
        <w:ind w:left="-188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قسم التاريخ والآثار</w:t>
      </w:r>
    </w:p>
    <w:tbl>
      <w:tblPr>
        <w:tblStyle w:val="TableGrid"/>
        <w:bidiVisual/>
        <w:tblW w:w="10163" w:type="dxa"/>
        <w:tblLook w:val="04A0" w:firstRow="1" w:lastRow="0" w:firstColumn="1" w:lastColumn="0" w:noHBand="0" w:noVBand="1"/>
      </w:tblPr>
      <w:tblGrid>
        <w:gridCol w:w="937"/>
        <w:gridCol w:w="1855"/>
        <w:gridCol w:w="2552"/>
        <w:gridCol w:w="1984"/>
        <w:gridCol w:w="2835"/>
      </w:tblGrid>
      <w:tr w:rsidR="00B041CB" w14:paraId="7F071B97" w14:textId="132FBEC0" w:rsidTr="00170186">
        <w:tc>
          <w:tcPr>
            <w:tcW w:w="937" w:type="dxa"/>
          </w:tcPr>
          <w:p w14:paraId="1A0487BE" w14:textId="6BEEC147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الفرقة</w:t>
            </w:r>
          </w:p>
        </w:tc>
        <w:tc>
          <w:tcPr>
            <w:tcW w:w="1855" w:type="dxa"/>
          </w:tcPr>
          <w:p w14:paraId="3AD85087" w14:textId="4179B47C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552" w:type="dxa"/>
          </w:tcPr>
          <w:p w14:paraId="72EFC7DA" w14:textId="2EB09C84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لجنة الممتحنين</w:t>
            </w:r>
          </w:p>
        </w:tc>
        <w:tc>
          <w:tcPr>
            <w:tcW w:w="1984" w:type="dxa"/>
          </w:tcPr>
          <w:p w14:paraId="73D2F4D2" w14:textId="721F3D55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المدرج</w:t>
            </w:r>
          </w:p>
        </w:tc>
        <w:tc>
          <w:tcPr>
            <w:tcW w:w="2835" w:type="dxa"/>
          </w:tcPr>
          <w:p w14:paraId="29B59901" w14:textId="717FB738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 xml:space="preserve">موعد الإمتحان </w:t>
            </w:r>
          </w:p>
        </w:tc>
      </w:tr>
      <w:tr w:rsidR="00B041CB" w14:paraId="1A2F48FA" w14:textId="36BB7941" w:rsidTr="00A53EC2">
        <w:trPr>
          <w:trHeight w:val="2321"/>
        </w:trPr>
        <w:tc>
          <w:tcPr>
            <w:tcW w:w="937" w:type="dxa"/>
            <w:vMerge w:val="restart"/>
            <w:textDirection w:val="btLr"/>
          </w:tcPr>
          <w:p w14:paraId="4EBA6112" w14:textId="02117808" w:rsidR="00170186" w:rsidRPr="00A53EC2" w:rsidRDefault="00170186" w:rsidP="00170186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الأولى</w:t>
            </w:r>
            <w:r w:rsidR="00B041CB" w:rsidRPr="00A53EC2">
              <w:rPr>
                <w:rFonts w:hint="cs"/>
                <w:b/>
                <w:bCs/>
                <w:rtl/>
              </w:rPr>
              <w:t xml:space="preserve"> عام</w:t>
            </w:r>
          </w:p>
        </w:tc>
        <w:tc>
          <w:tcPr>
            <w:tcW w:w="1855" w:type="dxa"/>
            <w:vAlign w:val="center"/>
          </w:tcPr>
          <w:p w14:paraId="5F2ADB0F" w14:textId="282EC6FE" w:rsidR="00170186" w:rsidRPr="00A53EC2" w:rsidRDefault="00170186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 xml:space="preserve">تاريخ </w:t>
            </w: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تاريخ أفريقيا حتى الفتح العربي</w:t>
            </w:r>
          </w:p>
        </w:tc>
        <w:tc>
          <w:tcPr>
            <w:tcW w:w="2552" w:type="dxa"/>
          </w:tcPr>
          <w:p w14:paraId="0D6BCEBE" w14:textId="77777777" w:rsidR="00170186" w:rsidRPr="00A53EC2" w:rsidRDefault="00170186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أ.د/ وديع فتحي عبدالله </w:t>
            </w:r>
          </w:p>
          <w:p w14:paraId="7BE70724" w14:textId="77777777" w:rsidR="00170186" w:rsidRPr="00A53EC2" w:rsidRDefault="00170186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>أ.د/ السيد رشدي محمد</w:t>
            </w:r>
          </w:p>
          <w:p w14:paraId="6909F227" w14:textId="77777777" w:rsidR="00170186" w:rsidRPr="00A53EC2" w:rsidRDefault="00170186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>أ.د.م/ ممدوح محمد مغازي هلول</w:t>
            </w:r>
          </w:p>
          <w:p w14:paraId="7261E53A" w14:textId="3D9BA898" w:rsidR="00170186" w:rsidRPr="00A53EC2" w:rsidRDefault="00170186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د/ ملاك فكري توفيق</w:t>
            </w:r>
          </w:p>
        </w:tc>
        <w:tc>
          <w:tcPr>
            <w:tcW w:w="1984" w:type="dxa"/>
          </w:tcPr>
          <w:p w14:paraId="30A3E259" w14:textId="294836D4" w:rsidR="00170186" w:rsidRPr="00A53EC2" w:rsidRDefault="00F17DE6" w:rsidP="001701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المدرج الكبير العلوي </w:t>
            </w:r>
          </w:p>
        </w:tc>
        <w:tc>
          <w:tcPr>
            <w:tcW w:w="2835" w:type="dxa"/>
          </w:tcPr>
          <w:p w14:paraId="4BA4DA87" w14:textId="77777777" w:rsidR="00170186" w:rsidRPr="00A53EC2" w:rsidRDefault="00170186" w:rsidP="00170186">
            <w:pPr>
              <w:jc w:val="right"/>
              <w:rPr>
                <w:rFonts w:ascii="Simplified Arabic" w:hAnsi="Simplified Arabic"/>
                <w:b/>
                <w:bCs/>
                <w:rtl/>
                <w:lang w:bidi="ar-EG"/>
              </w:rPr>
            </w:pPr>
          </w:p>
          <w:p w14:paraId="0E604F47" w14:textId="77777777" w:rsidR="00170186" w:rsidRPr="00A53EC2" w:rsidRDefault="00170186" w:rsidP="00170186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الأربعاء</w:t>
            </w:r>
          </w:p>
          <w:p w14:paraId="0FC9BE81" w14:textId="77777777" w:rsidR="00170186" w:rsidRDefault="00170186" w:rsidP="00170186">
            <w:pPr>
              <w:jc w:val="center"/>
              <w:rPr>
                <w:rFonts w:ascii="Simplified Arabic" w:hAnsi="Simplified Arabic"/>
                <w:b/>
                <w:bCs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 24 / 5 / 2023</w:t>
            </w:r>
          </w:p>
          <w:p w14:paraId="51278DCD" w14:textId="2B9686EB" w:rsidR="00F17DE6" w:rsidRPr="00F17DE6" w:rsidRDefault="00F17DE6" w:rsidP="00170186">
            <w:pPr>
              <w:jc w:val="center"/>
              <w:rPr>
                <w:b/>
                <w:bCs/>
                <w:lang w:val="en-GB" w:bidi="ar-EG"/>
              </w:rPr>
            </w:pPr>
            <w:r>
              <w:rPr>
                <w:rFonts w:hint="cs"/>
                <w:b/>
                <w:bCs/>
                <w:rtl/>
                <w:lang w:val="en-GB" w:bidi="ar-EG"/>
              </w:rPr>
              <w:t>الساعة  9صباحاً</w:t>
            </w:r>
          </w:p>
        </w:tc>
      </w:tr>
      <w:tr w:rsidR="00B041CB" w14:paraId="471854B6" w14:textId="7577CD7B" w:rsidTr="00A53EC2">
        <w:trPr>
          <w:trHeight w:val="1890"/>
        </w:trPr>
        <w:tc>
          <w:tcPr>
            <w:tcW w:w="937" w:type="dxa"/>
            <w:vMerge/>
          </w:tcPr>
          <w:p w14:paraId="42CA3722" w14:textId="77777777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5" w:type="dxa"/>
            <w:vAlign w:val="center"/>
          </w:tcPr>
          <w:p w14:paraId="7D115488" w14:textId="77777777" w:rsidR="00170186" w:rsidRPr="00A53EC2" w:rsidRDefault="00170186" w:rsidP="00A53EC2">
            <w:pPr>
              <w:tabs>
                <w:tab w:val="left" w:pos="23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تاريخ اليونان وحضارته</w:t>
            </w:r>
          </w:p>
          <w:p w14:paraId="62B1E09A" w14:textId="77777777" w:rsidR="00170186" w:rsidRPr="00A53EC2" w:rsidRDefault="00170186" w:rsidP="00A53E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</w:tcPr>
          <w:p w14:paraId="1B2F36AE" w14:textId="77777777" w:rsidR="00170186" w:rsidRPr="00A53EC2" w:rsidRDefault="00170186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أ.د. السيد رشدي محمد</w:t>
            </w:r>
          </w:p>
          <w:p w14:paraId="7D5182F4" w14:textId="77777777" w:rsidR="00170186" w:rsidRPr="00A53EC2" w:rsidRDefault="00170186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د.ملاك فكري</w:t>
            </w:r>
          </w:p>
          <w:p w14:paraId="3B19D15D" w14:textId="77777777" w:rsidR="00170186" w:rsidRPr="00A53EC2" w:rsidRDefault="00170186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د.جيهان شيخ العرب</w:t>
            </w:r>
          </w:p>
          <w:p w14:paraId="3DFE77B7" w14:textId="6881A709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د. إيهاب جميل عبد الكريم</w:t>
            </w:r>
          </w:p>
        </w:tc>
        <w:tc>
          <w:tcPr>
            <w:tcW w:w="1984" w:type="dxa"/>
          </w:tcPr>
          <w:p w14:paraId="6643837E" w14:textId="77777777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14:paraId="1012E9FD" w14:textId="77777777" w:rsidR="00170186" w:rsidRPr="00A53EC2" w:rsidRDefault="00170186" w:rsidP="00170186">
            <w:pPr>
              <w:jc w:val="center"/>
              <w:rPr>
                <w:b/>
                <w:bCs/>
                <w:rtl/>
              </w:rPr>
            </w:pPr>
          </w:p>
        </w:tc>
      </w:tr>
      <w:tr w:rsidR="00B041CB" w14:paraId="6698067B" w14:textId="77777777" w:rsidTr="00A53EC2">
        <w:trPr>
          <w:cantSplit/>
          <w:trHeight w:val="1134"/>
        </w:trPr>
        <w:tc>
          <w:tcPr>
            <w:tcW w:w="937" w:type="dxa"/>
            <w:textDirection w:val="btLr"/>
          </w:tcPr>
          <w:p w14:paraId="2523BDBF" w14:textId="36B6C1B6" w:rsidR="00170186" w:rsidRPr="00A53EC2" w:rsidRDefault="00B041CB" w:rsidP="00A53EC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 xml:space="preserve">الثانية عام  </w:t>
            </w:r>
          </w:p>
        </w:tc>
        <w:tc>
          <w:tcPr>
            <w:tcW w:w="1855" w:type="dxa"/>
            <w:vAlign w:val="center"/>
          </w:tcPr>
          <w:p w14:paraId="58831087" w14:textId="77777777" w:rsidR="00B041CB" w:rsidRPr="00A53EC2" w:rsidRDefault="00B041CB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تاريخ الدولة العباسية</w:t>
            </w:r>
          </w:p>
          <w:p w14:paraId="67330886" w14:textId="77777777" w:rsidR="00170186" w:rsidRPr="00A53EC2" w:rsidRDefault="00170186" w:rsidP="00A53EC2">
            <w:pPr>
              <w:tabs>
                <w:tab w:val="left" w:pos="23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52" w:type="dxa"/>
          </w:tcPr>
          <w:p w14:paraId="71E9885D" w14:textId="77777777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أ.د/ عفيفي محمود إبراهيم</w:t>
            </w:r>
          </w:p>
          <w:p w14:paraId="272142B6" w14:textId="7C6964CC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د. نصر عبد المهدي</w:t>
            </w:r>
          </w:p>
          <w:p w14:paraId="4208FB63" w14:textId="0ABF21BA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 د. أيمن إبراهيم</w:t>
            </w:r>
          </w:p>
          <w:p w14:paraId="2BDAE91A" w14:textId="2A819D38" w:rsidR="00170186" w:rsidRPr="00A53EC2" w:rsidRDefault="00B041CB" w:rsidP="00A53EC2">
            <w:pPr>
              <w:tabs>
                <w:tab w:val="left" w:pos="2396"/>
              </w:tabs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 د. ريهام الهجــرسي</w:t>
            </w:r>
          </w:p>
        </w:tc>
        <w:tc>
          <w:tcPr>
            <w:tcW w:w="1984" w:type="dxa"/>
          </w:tcPr>
          <w:p w14:paraId="082D5DEB" w14:textId="0B2EE3D8" w:rsidR="00170186" w:rsidRPr="00A53EC2" w:rsidRDefault="00B041CB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 xml:space="preserve">قاعة (9) </w:t>
            </w:r>
          </w:p>
        </w:tc>
        <w:tc>
          <w:tcPr>
            <w:tcW w:w="2835" w:type="dxa"/>
          </w:tcPr>
          <w:p w14:paraId="41C46670" w14:textId="77777777" w:rsidR="00170186" w:rsidRDefault="00B041CB" w:rsidP="00170186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السبت 20 مايو 2023 م</w:t>
            </w:r>
          </w:p>
          <w:p w14:paraId="4F78C12F" w14:textId="53DA40CF" w:rsidR="00F17DE6" w:rsidRPr="00A53EC2" w:rsidRDefault="00F17DE6" w:rsidP="001701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val="en-GB" w:bidi="ar-EG"/>
              </w:rPr>
              <w:t>الساعة  8.30 صباحاً</w:t>
            </w:r>
          </w:p>
        </w:tc>
      </w:tr>
      <w:tr w:rsidR="00B041CB" w14:paraId="6E87E21C" w14:textId="77777777" w:rsidTr="00A53EC2">
        <w:tc>
          <w:tcPr>
            <w:tcW w:w="937" w:type="dxa"/>
            <w:vMerge w:val="restart"/>
            <w:textDirection w:val="btLr"/>
          </w:tcPr>
          <w:p w14:paraId="3F980B4C" w14:textId="2BD1505E" w:rsidR="00B041CB" w:rsidRPr="00A53EC2" w:rsidRDefault="00B041CB" w:rsidP="00A53EC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الثالثة</w:t>
            </w:r>
            <w:r w:rsidR="009545C0" w:rsidRPr="00A53EC2">
              <w:rPr>
                <w:rFonts w:hint="cs"/>
                <w:b/>
                <w:bCs/>
                <w:rtl/>
              </w:rPr>
              <w:t xml:space="preserve"> </w:t>
            </w:r>
            <w:r w:rsidR="0050416A">
              <w:rPr>
                <w:rFonts w:hint="cs"/>
                <w:b/>
                <w:bCs/>
                <w:rtl/>
              </w:rPr>
              <w:t xml:space="preserve">(آثار ) </w:t>
            </w:r>
          </w:p>
        </w:tc>
        <w:tc>
          <w:tcPr>
            <w:tcW w:w="1855" w:type="dxa"/>
            <w:vAlign w:val="center"/>
          </w:tcPr>
          <w:p w14:paraId="2D04B1B8" w14:textId="77777777" w:rsidR="00B041CB" w:rsidRPr="00A53EC2" w:rsidRDefault="00B041CB" w:rsidP="00A53EC2">
            <w:pPr>
              <w:tabs>
                <w:tab w:val="left" w:pos="23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تاريخ مصر في العصر البطلمي</w:t>
            </w:r>
          </w:p>
          <w:p w14:paraId="46F64A29" w14:textId="77777777" w:rsidR="00B041CB" w:rsidRPr="00A53EC2" w:rsidRDefault="00B041CB" w:rsidP="00A53E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</w:tcPr>
          <w:p w14:paraId="0129333B" w14:textId="77777777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 السيد رشدي</w:t>
            </w:r>
          </w:p>
          <w:p w14:paraId="249F143C" w14:textId="77777777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أ.د.م. أحمد سعيد ناصف</w:t>
            </w:r>
          </w:p>
          <w:p w14:paraId="05D80550" w14:textId="77777777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د. جمال طلبه</w:t>
            </w:r>
          </w:p>
          <w:p w14:paraId="7187E1C8" w14:textId="4B507FED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د. ملاك فكري توفيق</w:t>
            </w:r>
          </w:p>
        </w:tc>
        <w:tc>
          <w:tcPr>
            <w:tcW w:w="1984" w:type="dxa"/>
          </w:tcPr>
          <w:p w14:paraId="04ED9C29" w14:textId="467D37C7" w:rsidR="00B041CB" w:rsidRPr="00A53EC2" w:rsidRDefault="0050416A" w:rsidP="001701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المدرج الكبير السفلى </w:t>
            </w:r>
          </w:p>
        </w:tc>
        <w:tc>
          <w:tcPr>
            <w:tcW w:w="2835" w:type="dxa"/>
          </w:tcPr>
          <w:p w14:paraId="5E2DE44C" w14:textId="77777777" w:rsidR="00B041CB" w:rsidRDefault="00B06EAB" w:rsidP="00170186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الاربعاء </w:t>
            </w:r>
          </w:p>
          <w:p w14:paraId="2A8C96F4" w14:textId="5E996E0B" w:rsidR="00B06EAB" w:rsidRPr="00A53EC2" w:rsidRDefault="00B06EAB" w:rsidP="001701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 / 5</w:t>
            </w:r>
          </w:p>
        </w:tc>
      </w:tr>
      <w:tr w:rsidR="00B041CB" w14:paraId="5BA62162" w14:textId="77777777" w:rsidTr="002326B8">
        <w:trPr>
          <w:trHeight w:val="2131"/>
        </w:trPr>
        <w:tc>
          <w:tcPr>
            <w:tcW w:w="937" w:type="dxa"/>
            <w:vMerge/>
          </w:tcPr>
          <w:p w14:paraId="24FA5AC0" w14:textId="77777777" w:rsidR="00B041CB" w:rsidRPr="00A53EC2" w:rsidRDefault="00B041CB" w:rsidP="00B041C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5" w:type="dxa"/>
            <w:vAlign w:val="center"/>
          </w:tcPr>
          <w:p w14:paraId="33784959" w14:textId="49661F00" w:rsidR="00B041CB" w:rsidRPr="00A53EC2" w:rsidRDefault="00B041CB" w:rsidP="00A53EC2">
            <w:pPr>
              <w:tabs>
                <w:tab w:val="left" w:pos="23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 xml:space="preserve">تاريخ </w:t>
            </w: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مصر في العصر الحديث</w:t>
            </w:r>
          </w:p>
        </w:tc>
        <w:tc>
          <w:tcPr>
            <w:tcW w:w="2552" w:type="dxa"/>
          </w:tcPr>
          <w:p w14:paraId="23FEE97C" w14:textId="77777777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أ.د/ نجلاء محمد عبد الجواد</w:t>
            </w:r>
          </w:p>
          <w:p w14:paraId="054FF35F" w14:textId="77777777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أ.د/ خالد الناغية</w:t>
            </w:r>
          </w:p>
          <w:p w14:paraId="67383543" w14:textId="77777777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أ.د/ مصطفي الغريب</w:t>
            </w:r>
          </w:p>
          <w:p w14:paraId="28A2ADC1" w14:textId="72603C8E" w:rsidR="00B041CB" w:rsidRPr="00A53EC2" w:rsidRDefault="00B041CB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د/ مروة علي </w:t>
            </w:r>
          </w:p>
        </w:tc>
        <w:tc>
          <w:tcPr>
            <w:tcW w:w="1984" w:type="dxa"/>
            <w:vAlign w:val="center"/>
          </w:tcPr>
          <w:p w14:paraId="0B55923F" w14:textId="77ABB2B1" w:rsidR="0050416A" w:rsidRDefault="0050416A" w:rsidP="00B06E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="00B06EAB">
              <w:rPr>
                <w:rFonts w:hint="cs"/>
                <w:b/>
                <w:bCs/>
                <w:rtl/>
              </w:rPr>
              <w:t>2</w:t>
            </w:r>
          </w:p>
          <w:p w14:paraId="03F09777" w14:textId="53234687" w:rsidR="00B041CB" w:rsidRPr="00A53EC2" w:rsidRDefault="002326B8" w:rsidP="00B041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بجوار قسم الإعلام </w:t>
            </w:r>
          </w:p>
        </w:tc>
        <w:tc>
          <w:tcPr>
            <w:tcW w:w="2835" w:type="dxa"/>
          </w:tcPr>
          <w:p w14:paraId="63FDE2C9" w14:textId="77777777" w:rsidR="00B041CB" w:rsidRPr="00A53EC2" w:rsidRDefault="00B041CB" w:rsidP="00B041CB">
            <w:pPr>
              <w:jc w:val="right"/>
              <w:rPr>
                <w:rFonts w:ascii="Simplified Arabic" w:hAnsi="Simplified Arabic"/>
                <w:b/>
                <w:bCs/>
                <w:rtl/>
                <w:lang w:bidi="ar-EG"/>
              </w:rPr>
            </w:pPr>
          </w:p>
          <w:p w14:paraId="1DF2139C" w14:textId="77777777" w:rsidR="00B041CB" w:rsidRPr="00A53EC2" w:rsidRDefault="00B041CB" w:rsidP="00B041CB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السبت</w:t>
            </w:r>
          </w:p>
          <w:p w14:paraId="65516FA6" w14:textId="77777777" w:rsidR="00B041CB" w:rsidRDefault="00B041CB" w:rsidP="00B041CB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 20 / 5 / 2023</w:t>
            </w:r>
          </w:p>
          <w:p w14:paraId="3FEF553F" w14:textId="5B3EF9DB" w:rsidR="0050416A" w:rsidRPr="00A53EC2" w:rsidRDefault="0050416A" w:rsidP="00B041CB">
            <w:pPr>
              <w:jc w:val="center"/>
              <w:rPr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الساعة 10.30 </w:t>
            </w:r>
          </w:p>
        </w:tc>
      </w:tr>
    </w:tbl>
    <w:p w14:paraId="3EF9AD62" w14:textId="639841D5" w:rsidR="009545C0" w:rsidRPr="009545C0" w:rsidRDefault="009545C0" w:rsidP="009545C0">
      <w:pPr>
        <w:ind w:left="5040"/>
        <w:jc w:val="right"/>
        <w:rPr>
          <w:rFonts w:ascii="Simplified Arabic" w:hAnsi="Simplified Arabic"/>
          <w:b/>
          <w:bCs/>
          <w:rtl/>
        </w:rPr>
      </w:pPr>
      <w:r w:rsidRPr="009545C0">
        <w:rPr>
          <w:rFonts w:ascii="Simplified Arabic" w:hAnsi="Simplified Arabic" w:hint="cs"/>
          <w:b/>
          <w:bCs/>
          <w:rtl/>
        </w:rPr>
        <w:t xml:space="preserve">رئيس </w:t>
      </w:r>
      <w:r w:rsidRPr="009545C0">
        <w:rPr>
          <w:rFonts w:ascii="Simplified Arabic" w:hAnsi="Simplified Arabic"/>
          <w:b/>
          <w:bCs/>
          <w:rtl/>
        </w:rPr>
        <w:t>قسم التاريخ والآثار</w:t>
      </w:r>
    </w:p>
    <w:p w14:paraId="0B7D5E53" w14:textId="77777777" w:rsidR="009545C0" w:rsidRPr="009545C0" w:rsidRDefault="009545C0" w:rsidP="009545C0">
      <w:pPr>
        <w:jc w:val="right"/>
        <w:rPr>
          <w:rFonts w:ascii="Simplified Arabic" w:hAnsi="Simplified Arabic"/>
          <w:b/>
          <w:bCs/>
        </w:rPr>
      </w:pPr>
      <w:r w:rsidRPr="009545C0">
        <w:rPr>
          <w:rFonts w:ascii="Simplified Arabic" w:hAnsi="Simplified Arabic"/>
          <w:b/>
          <w:bCs/>
          <w:rtl/>
        </w:rPr>
        <w:t>أ.د</w:t>
      </w:r>
      <w:r w:rsidRPr="009545C0">
        <w:rPr>
          <w:rFonts w:ascii="Simplified Arabic" w:hAnsi="Simplified Arabic" w:hint="cs"/>
          <w:b/>
          <w:bCs/>
          <w:rtl/>
        </w:rPr>
        <w:t>/</w:t>
      </w:r>
      <w:r w:rsidRPr="009545C0">
        <w:rPr>
          <w:rFonts w:ascii="Simplified Arabic" w:hAnsi="Simplified Arabic"/>
          <w:b/>
          <w:bCs/>
          <w:rtl/>
        </w:rPr>
        <w:t xml:space="preserve"> نجلاء محمد عبد الجواد</w:t>
      </w:r>
    </w:p>
    <w:p w14:paraId="34B8A118" w14:textId="0EB7DD98" w:rsidR="00B041CB" w:rsidRDefault="00B041CB">
      <w:pPr>
        <w:bidi w:val="0"/>
        <w:spacing w:after="160" w:line="259" w:lineRule="auto"/>
        <w:rPr>
          <w:rtl/>
        </w:rPr>
      </w:pPr>
    </w:p>
    <w:p w14:paraId="2A08D2B6" w14:textId="77777777" w:rsidR="00B041CB" w:rsidRDefault="00B041CB" w:rsidP="00B041CB">
      <w:pPr>
        <w:ind w:left="95"/>
        <w:rPr>
          <w:b/>
          <w:bCs/>
          <w:rtl/>
          <w:lang w:bidi="ar-EG"/>
        </w:rPr>
      </w:pPr>
      <w:r w:rsidRPr="00B609BC"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51143626" wp14:editId="0F6E37BC">
            <wp:simplePos x="0" y="0"/>
            <wp:positionH relativeFrom="column">
              <wp:posOffset>-284694</wp:posOffset>
            </wp:positionH>
            <wp:positionV relativeFrom="paragraph">
              <wp:posOffset>443</wp:posOffset>
            </wp:positionV>
            <wp:extent cx="1267460" cy="821690"/>
            <wp:effectExtent l="0" t="0" r="8890" b="0"/>
            <wp:wrapSquare wrapText="bothSides"/>
            <wp:docPr id="1805893385" name="Picture 180589338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E25">
        <w:rPr>
          <w:rFonts w:ascii="Arial Black" w:hAnsi="Arial Black"/>
          <w:noProof/>
        </w:rPr>
        <w:drawing>
          <wp:anchor distT="0" distB="0" distL="114300" distR="114300" simplePos="0" relativeHeight="251663360" behindDoc="1" locked="0" layoutInCell="1" allowOverlap="1" wp14:anchorId="125CD84E" wp14:editId="0EE2D3DF">
            <wp:simplePos x="0" y="0"/>
            <wp:positionH relativeFrom="column">
              <wp:posOffset>4472108</wp:posOffset>
            </wp:positionH>
            <wp:positionV relativeFrom="paragraph">
              <wp:posOffset>-53789</wp:posOffset>
            </wp:positionV>
            <wp:extent cx="1508760" cy="867335"/>
            <wp:effectExtent l="0" t="0" r="0" b="9525"/>
            <wp:wrapNone/>
            <wp:docPr id="1792706342" name="Picture 1792706342" descr="C:\Users\Win 7\Desktop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43" cy="8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8646A" w14:textId="77777777" w:rsidR="00B041CB" w:rsidRDefault="00B041CB" w:rsidP="00B041CB">
      <w:pPr>
        <w:ind w:left="95"/>
        <w:rPr>
          <w:b/>
          <w:bCs/>
          <w:rtl/>
          <w:lang w:bidi="ar-EG"/>
        </w:rPr>
      </w:pPr>
    </w:p>
    <w:p w14:paraId="1E80F740" w14:textId="77777777" w:rsidR="00B041CB" w:rsidRDefault="00B041CB" w:rsidP="00B041CB">
      <w:pPr>
        <w:ind w:left="95" w:firstLine="720"/>
        <w:rPr>
          <w:b/>
          <w:bCs/>
          <w:rtl/>
          <w:lang w:bidi="ar-EG"/>
        </w:rPr>
      </w:pPr>
    </w:p>
    <w:p w14:paraId="549A0354" w14:textId="77777777" w:rsidR="00B041CB" w:rsidRDefault="00B041CB" w:rsidP="00B041CB">
      <w:pPr>
        <w:ind w:left="95"/>
        <w:rPr>
          <w:b/>
          <w:bCs/>
          <w:rtl/>
          <w:lang w:bidi="ar-EG"/>
        </w:rPr>
      </w:pPr>
      <w:r w:rsidRPr="001C789E">
        <w:rPr>
          <w:b/>
          <w:bCs/>
          <w:rtl/>
          <w:lang w:bidi="ar-EG"/>
        </w:rPr>
        <w:t>ج</w:t>
      </w:r>
      <w:r>
        <w:rPr>
          <w:rFonts w:hint="cs"/>
          <w:b/>
          <w:bCs/>
          <w:rtl/>
          <w:lang w:bidi="ar-EG"/>
        </w:rPr>
        <w:t>امعة بنها</w:t>
      </w:r>
    </w:p>
    <w:p w14:paraId="337E8662" w14:textId="77777777" w:rsidR="00B041CB" w:rsidRDefault="00B041CB" w:rsidP="00B041CB">
      <w:pPr>
        <w:ind w:left="95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كلية الآداب</w:t>
      </w:r>
    </w:p>
    <w:p w14:paraId="17F6216A" w14:textId="77777777" w:rsidR="00B041CB" w:rsidRDefault="00B041CB" w:rsidP="00B041CB">
      <w:pPr>
        <w:ind w:left="-188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قسم التاريخ والآثار</w:t>
      </w:r>
    </w:p>
    <w:tbl>
      <w:tblPr>
        <w:tblStyle w:val="TableGrid"/>
        <w:bidiVisual/>
        <w:tblW w:w="10201" w:type="dxa"/>
        <w:tblInd w:w="-175" w:type="dxa"/>
        <w:tblLook w:val="04A0" w:firstRow="1" w:lastRow="0" w:firstColumn="1" w:lastColumn="0" w:noHBand="0" w:noVBand="1"/>
      </w:tblPr>
      <w:tblGrid>
        <w:gridCol w:w="1127"/>
        <w:gridCol w:w="1880"/>
        <w:gridCol w:w="3027"/>
        <w:gridCol w:w="1571"/>
        <w:gridCol w:w="2596"/>
      </w:tblGrid>
      <w:tr w:rsidR="00B041CB" w14:paraId="0FCA94E0" w14:textId="77777777" w:rsidTr="009545C0">
        <w:trPr>
          <w:trHeight w:val="435"/>
        </w:trPr>
        <w:tc>
          <w:tcPr>
            <w:tcW w:w="1127" w:type="dxa"/>
          </w:tcPr>
          <w:p w14:paraId="586CA1BE" w14:textId="77777777" w:rsidR="00B041CB" w:rsidRPr="00A53EC2" w:rsidRDefault="00B041CB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الفرقة</w:t>
            </w:r>
          </w:p>
        </w:tc>
        <w:tc>
          <w:tcPr>
            <w:tcW w:w="1880" w:type="dxa"/>
          </w:tcPr>
          <w:p w14:paraId="5A85E5BD" w14:textId="77777777" w:rsidR="00B041CB" w:rsidRPr="00A53EC2" w:rsidRDefault="00B041CB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027" w:type="dxa"/>
          </w:tcPr>
          <w:p w14:paraId="5DCB7D31" w14:textId="77777777" w:rsidR="00B041CB" w:rsidRPr="00A53EC2" w:rsidRDefault="00B041CB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لجنة الممتحنين</w:t>
            </w:r>
          </w:p>
        </w:tc>
        <w:tc>
          <w:tcPr>
            <w:tcW w:w="1571" w:type="dxa"/>
          </w:tcPr>
          <w:p w14:paraId="628EB277" w14:textId="77777777" w:rsidR="00B041CB" w:rsidRPr="00A53EC2" w:rsidRDefault="00B041CB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المدرج</w:t>
            </w:r>
          </w:p>
        </w:tc>
        <w:tc>
          <w:tcPr>
            <w:tcW w:w="2596" w:type="dxa"/>
          </w:tcPr>
          <w:p w14:paraId="17616E21" w14:textId="2D0A25B9" w:rsidR="00B041CB" w:rsidRPr="00A53EC2" w:rsidRDefault="00B041CB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موعد الإمتحان</w:t>
            </w:r>
          </w:p>
        </w:tc>
      </w:tr>
      <w:tr w:rsidR="009545C0" w14:paraId="3E29BCA1" w14:textId="77777777" w:rsidTr="00A53EC2">
        <w:trPr>
          <w:trHeight w:val="3567"/>
        </w:trPr>
        <w:tc>
          <w:tcPr>
            <w:tcW w:w="1127" w:type="dxa"/>
            <w:textDirection w:val="btLr"/>
          </w:tcPr>
          <w:p w14:paraId="69BE0148" w14:textId="7955E519" w:rsidR="009545C0" w:rsidRPr="00A53EC2" w:rsidRDefault="009545C0" w:rsidP="00A53EC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الثالثة عام</w:t>
            </w:r>
          </w:p>
        </w:tc>
        <w:tc>
          <w:tcPr>
            <w:tcW w:w="1880" w:type="dxa"/>
            <w:vAlign w:val="center"/>
          </w:tcPr>
          <w:p w14:paraId="394411EE" w14:textId="561E74A7" w:rsidR="009545C0" w:rsidRPr="00A53EC2" w:rsidRDefault="009545C0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 xml:space="preserve">تاريخ </w:t>
            </w: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اسيا الحديث و المعاصر</w:t>
            </w:r>
          </w:p>
        </w:tc>
        <w:tc>
          <w:tcPr>
            <w:tcW w:w="3027" w:type="dxa"/>
          </w:tcPr>
          <w:p w14:paraId="3B721208" w14:textId="77777777" w:rsidR="009545C0" w:rsidRPr="00A53EC2" w:rsidRDefault="009545C0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د/ مروة علي</w:t>
            </w:r>
          </w:p>
          <w:p w14:paraId="222A994C" w14:textId="77777777" w:rsidR="009545C0" w:rsidRPr="00A53EC2" w:rsidRDefault="009545C0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>أ.د/ نجلاء محمد عبد الجواد</w:t>
            </w:r>
          </w:p>
          <w:p w14:paraId="5747AAA9" w14:textId="77777777" w:rsidR="009545C0" w:rsidRPr="00A53EC2" w:rsidRDefault="009545C0" w:rsidP="00A53EC2">
            <w:pPr>
              <w:tabs>
                <w:tab w:val="left" w:pos="23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>أ.د/ لطيفة محمد  سالم</w:t>
            </w:r>
          </w:p>
          <w:p w14:paraId="1E9DD947" w14:textId="736AFC1E" w:rsidR="009545C0" w:rsidRPr="00A53EC2" w:rsidRDefault="009545C0" w:rsidP="00A53EC2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د/ آمال كامل  السبكي</w:t>
            </w:r>
          </w:p>
        </w:tc>
        <w:tc>
          <w:tcPr>
            <w:tcW w:w="1571" w:type="dxa"/>
          </w:tcPr>
          <w:p w14:paraId="28A535F0" w14:textId="71840A9D" w:rsidR="009545C0" w:rsidRPr="00A53EC2" w:rsidRDefault="002326B8" w:rsidP="00A53E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مدرج 9</w:t>
            </w:r>
          </w:p>
        </w:tc>
        <w:tc>
          <w:tcPr>
            <w:tcW w:w="2596" w:type="dxa"/>
          </w:tcPr>
          <w:p w14:paraId="5AB46FF9" w14:textId="6F42E771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</w:p>
          <w:p w14:paraId="57389B0B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</w:p>
          <w:p w14:paraId="31A0CAF1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الاثنين</w:t>
            </w:r>
          </w:p>
          <w:p w14:paraId="104DFC12" w14:textId="77777777" w:rsidR="009545C0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22 / 5 / 2023</w:t>
            </w:r>
          </w:p>
          <w:p w14:paraId="0E506B1C" w14:textId="4FB615AB" w:rsidR="0050416A" w:rsidRPr="00A53EC2" w:rsidRDefault="0050416A" w:rsidP="00A53EC2">
            <w:pPr>
              <w:jc w:val="center"/>
              <w:rPr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الساعة 1 ظهراً</w:t>
            </w:r>
          </w:p>
        </w:tc>
      </w:tr>
      <w:tr w:rsidR="009545C0" w14:paraId="0AEBF969" w14:textId="77777777" w:rsidTr="00A53EC2">
        <w:trPr>
          <w:trHeight w:val="3567"/>
        </w:trPr>
        <w:tc>
          <w:tcPr>
            <w:tcW w:w="1127" w:type="dxa"/>
            <w:vMerge w:val="restart"/>
            <w:textDirection w:val="btLr"/>
          </w:tcPr>
          <w:p w14:paraId="6F2B5B07" w14:textId="7BCE2C09" w:rsidR="009545C0" w:rsidRPr="00A53EC2" w:rsidRDefault="009545C0" w:rsidP="00A53EC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الرابعة عام</w:t>
            </w:r>
          </w:p>
        </w:tc>
        <w:tc>
          <w:tcPr>
            <w:tcW w:w="1880" w:type="dxa"/>
            <w:vAlign w:val="center"/>
          </w:tcPr>
          <w:p w14:paraId="6D5006C3" w14:textId="22D067C4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 xml:space="preserve">تاريخ </w:t>
            </w: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مصر المعاصر</w:t>
            </w:r>
          </w:p>
        </w:tc>
        <w:tc>
          <w:tcPr>
            <w:tcW w:w="3027" w:type="dxa"/>
          </w:tcPr>
          <w:p w14:paraId="4AB71616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lang w:bidi="ar-EG"/>
              </w:rPr>
            </w:pPr>
            <w:r w:rsidRPr="00A53EC2">
              <w:rPr>
                <w:rFonts w:ascii="Simplified Arabic" w:hAnsi="Simplified Arabic"/>
                <w:b/>
                <w:bCs/>
                <w:rtl/>
                <w:lang w:bidi="ar-EG"/>
              </w:rPr>
              <w:t>أ.د/ نجلاء محمد عبد الجواد</w:t>
            </w:r>
          </w:p>
          <w:p w14:paraId="6CD72195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lang w:bidi="ar-EG"/>
              </w:rPr>
            </w:pPr>
            <w:r w:rsidRPr="00A53EC2">
              <w:rPr>
                <w:rFonts w:ascii="Simplified Arabic" w:hAnsi="Simplified Arabic"/>
                <w:b/>
                <w:bCs/>
                <w:rtl/>
                <w:lang w:bidi="ar-EG"/>
              </w:rPr>
              <w:t>أ.د/ خالد الناغية</w:t>
            </w:r>
          </w:p>
          <w:p w14:paraId="143037EF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lang w:bidi="ar-EG"/>
              </w:rPr>
            </w:pPr>
            <w:r w:rsidRPr="00A53EC2">
              <w:rPr>
                <w:rFonts w:ascii="Simplified Arabic" w:hAnsi="Simplified Arabic"/>
                <w:b/>
                <w:bCs/>
                <w:rtl/>
                <w:lang w:bidi="ar-EG"/>
              </w:rPr>
              <w:t>أ.د.م/ مصطفي الغريب</w:t>
            </w:r>
          </w:p>
          <w:p w14:paraId="32206459" w14:textId="18DE8765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/>
                <w:b/>
                <w:bCs/>
                <w:rtl/>
                <w:lang w:bidi="ar-EG"/>
              </w:rPr>
              <w:t>د/ مروة علي</w:t>
            </w:r>
          </w:p>
        </w:tc>
        <w:tc>
          <w:tcPr>
            <w:tcW w:w="1571" w:type="dxa"/>
          </w:tcPr>
          <w:p w14:paraId="1FB66767" w14:textId="78FD7A8F" w:rsidR="009545C0" w:rsidRPr="00A53EC2" w:rsidRDefault="002326B8" w:rsidP="00A53E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مدرج 10</w:t>
            </w:r>
          </w:p>
        </w:tc>
        <w:tc>
          <w:tcPr>
            <w:tcW w:w="2596" w:type="dxa"/>
          </w:tcPr>
          <w:p w14:paraId="35664E9F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</w:p>
          <w:p w14:paraId="30E2FD88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الاثنين</w:t>
            </w:r>
          </w:p>
          <w:p w14:paraId="5E878ACB" w14:textId="77777777" w:rsidR="009545C0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22 / 5 / 2023</w:t>
            </w:r>
          </w:p>
          <w:p w14:paraId="33A98F52" w14:textId="5BAEF090" w:rsidR="0050416A" w:rsidRPr="00A53EC2" w:rsidRDefault="0050416A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الساعة 9</w:t>
            </w:r>
          </w:p>
        </w:tc>
      </w:tr>
      <w:tr w:rsidR="009545C0" w14:paraId="2C5C079F" w14:textId="77777777" w:rsidTr="0050416A">
        <w:trPr>
          <w:trHeight w:val="2791"/>
        </w:trPr>
        <w:tc>
          <w:tcPr>
            <w:tcW w:w="1127" w:type="dxa"/>
            <w:vMerge/>
            <w:textDirection w:val="btLr"/>
          </w:tcPr>
          <w:p w14:paraId="4A80A85F" w14:textId="77777777" w:rsidR="009545C0" w:rsidRPr="00A53EC2" w:rsidRDefault="009545C0" w:rsidP="00A53EC2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1880" w:type="dxa"/>
            <w:vAlign w:val="center"/>
          </w:tcPr>
          <w:p w14:paraId="44C82864" w14:textId="40F379AE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>العلاقات الحضارية بين الشرق والغرب</w:t>
            </w:r>
          </w:p>
        </w:tc>
        <w:tc>
          <w:tcPr>
            <w:tcW w:w="3027" w:type="dxa"/>
          </w:tcPr>
          <w:p w14:paraId="51FF1A73" w14:textId="2F7C46F0" w:rsidR="009545C0" w:rsidRPr="00A53EC2" w:rsidRDefault="009545C0" w:rsidP="0050416A">
            <w:pPr>
              <w:jc w:val="center"/>
              <w:rPr>
                <w:rFonts w:ascii="Simplified Arabic" w:hAnsi="Simplified Arabic"/>
                <w:b/>
                <w:bCs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أ.د/ وديع فتحي عبدالله</w:t>
            </w:r>
          </w:p>
          <w:p w14:paraId="42A67F00" w14:textId="77777777" w:rsidR="009545C0" w:rsidRPr="00A53EC2" w:rsidRDefault="009545C0" w:rsidP="0050416A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أ.د.م/ ممدوح محمد مغازي هلول</w:t>
            </w:r>
          </w:p>
          <w:p w14:paraId="0862F8F2" w14:textId="77777777" w:rsidR="009545C0" w:rsidRPr="00A53EC2" w:rsidRDefault="009545C0" w:rsidP="0050416A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أ.د.م/ محمد أبو حديد</w:t>
            </w:r>
          </w:p>
          <w:p w14:paraId="4DC26309" w14:textId="57F51C80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د. إنجي محمد حلمي</w:t>
            </w:r>
          </w:p>
        </w:tc>
        <w:tc>
          <w:tcPr>
            <w:tcW w:w="1571" w:type="dxa"/>
          </w:tcPr>
          <w:p w14:paraId="355E40E3" w14:textId="3A382C47" w:rsidR="009545C0" w:rsidRPr="00A53EC2" w:rsidRDefault="0050416A" w:rsidP="00A53E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مدرج 10</w:t>
            </w:r>
          </w:p>
        </w:tc>
        <w:tc>
          <w:tcPr>
            <w:tcW w:w="2596" w:type="dxa"/>
          </w:tcPr>
          <w:p w14:paraId="3166240B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</w:p>
          <w:p w14:paraId="36818227" w14:textId="77777777" w:rsidR="009545C0" w:rsidRPr="00A53EC2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الأربعاء</w:t>
            </w:r>
          </w:p>
          <w:p w14:paraId="70427F7F" w14:textId="77777777" w:rsidR="009545C0" w:rsidRDefault="009545C0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24 / 5 / 2023</w:t>
            </w:r>
          </w:p>
          <w:p w14:paraId="7BEC1E86" w14:textId="695AD30F" w:rsidR="0050416A" w:rsidRPr="00A53EC2" w:rsidRDefault="0050416A" w:rsidP="00A53EC2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الساعة 9 صباحاً</w:t>
            </w:r>
          </w:p>
        </w:tc>
      </w:tr>
    </w:tbl>
    <w:p w14:paraId="659C7310" w14:textId="77777777" w:rsidR="009545C0" w:rsidRPr="009545C0" w:rsidRDefault="009545C0" w:rsidP="009545C0">
      <w:pPr>
        <w:ind w:left="5040"/>
        <w:jc w:val="right"/>
        <w:rPr>
          <w:rFonts w:ascii="Simplified Arabic" w:hAnsi="Simplified Arabic"/>
          <w:b/>
          <w:bCs/>
          <w:rtl/>
        </w:rPr>
      </w:pPr>
      <w:r w:rsidRPr="009545C0">
        <w:rPr>
          <w:rFonts w:ascii="Simplified Arabic" w:hAnsi="Simplified Arabic" w:hint="cs"/>
          <w:b/>
          <w:bCs/>
          <w:rtl/>
        </w:rPr>
        <w:t xml:space="preserve">رئيس </w:t>
      </w:r>
      <w:r w:rsidRPr="009545C0">
        <w:rPr>
          <w:rFonts w:ascii="Simplified Arabic" w:hAnsi="Simplified Arabic"/>
          <w:b/>
          <w:bCs/>
          <w:rtl/>
        </w:rPr>
        <w:t>قسم التاريخ والآثار</w:t>
      </w:r>
    </w:p>
    <w:p w14:paraId="3DF7291E" w14:textId="77777777" w:rsidR="009545C0" w:rsidRDefault="009545C0" w:rsidP="009545C0">
      <w:pPr>
        <w:jc w:val="right"/>
        <w:rPr>
          <w:rFonts w:ascii="Simplified Arabic" w:hAnsi="Simplified Arabic"/>
          <w:b/>
          <w:bCs/>
          <w:rtl/>
        </w:rPr>
      </w:pPr>
      <w:r w:rsidRPr="009545C0">
        <w:rPr>
          <w:rFonts w:ascii="Simplified Arabic" w:hAnsi="Simplified Arabic"/>
          <w:b/>
          <w:bCs/>
          <w:rtl/>
        </w:rPr>
        <w:t>أ.د</w:t>
      </w:r>
      <w:r w:rsidRPr="009545C0">
        <w:rPr>
          <w:rFonts w:ascii="Simplified Arabic" w:hAnsi="Simplified Arabic" w:hint="cs"/>
          <w:b/>
          <w:bCs/>
          <w:rtl/>
        </w:rPr>
        <w:t>/</w:t>
      </w:r>
      <w:r w:rsidRPr="009545C0">
        <w:rPr>
          <w:rFonts w:ascii="Simplified Arabic" w:hAnsi="Simplified Arabic"/>
          <w:b/>
          <w:bCs/>
          <w:rtl/>
        </w:rPr>
        <w:t xml:space="preserve"> نجلاء محمد عبد الجواد</w:t>
      </w:r>
    </w:p>
    <w:p w14:paraId="0CC8D568" w14:textId="77777777" w:rsidR="009545C0" w:rsidRDefault="009545C0" w:rsidP="009545C0">
      <w:pPr>
        <w:ind w:left="95"/>
        <w:rPr>
          <w:b/>
          <w:bCs/>
          <w:rtl/>
          <w:lang w:bidi="ar-EG"/>
        </w:rPr>
      </w:pPr>
      <w:r w:rsidRPr="00B609BC">
        <w:rPr>
          <w:noProof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7E4BDB77" wp14:editId="3F2F621C">
            <wp:simplePos x="0" y="0"/>
            <wp:positionH relativeFrom="column">
              <wp:posOffset>-284694</wp:posOffset>
            </wp:positionH>
            <wp:positionV relativeFrom="paragraph">
              <wp:posOffset>443</wp:posOffset>
            </wp:positionV>
            <wp:extent cx="1267460" cy="821690"/>
            <wp:effectExtent l="0" t="0" r="8890" b="0"/>
            <wp:wrapSquare wrapText="bothSides"/>
            <wp:docPr id="379397708" name="Picture 37939770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E25">
        <w:rPr>
          <w:rFonts w:ascii="Arial Black" w:hAnsi="Arial Black"/>
          <w:noProof/>
        </w:rPr>
        <w:drawing>
          <wp:anchor distT="0" distB="0" distL="114300" distR="114300" simplePos="0" relativeHeight="251666432" behindDoc="1" locked="0" layoutInCell="1" allowOverlap="1" wp14:anchorId="17D3AC02" wp14:editId="2E7A886B">
            <wp:simplePos x="0" y="0"/>
            <wp:positionH relativeFrom="column">
              <wp:posOffset>4472108</wp:posOffset>
            </wp:positionH>
            <wp:positionV relativeFrom="paragraph">
              <wp:posOffset>-53789</wp:posOffset>
            </wp:positionV>
            <wp:extent cx="1508760" cy="867335"/>
            <wp:effectExtent l="0" t="0" r="0" b="9525"/>
            <wp:wrapNone/>
            <wp:docPr id="653472182" name="Picture 653472182" descr="C:\Users\Win 7\Desktop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43" cy="8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FA072" w14:textId="77777777" w:rsidR="009545C0" w:rsidRDefault="009545C0" w:rsidP="009545C0">
      <w:pPr>
        <w:ind w:left="95"/>
        <w:rPr>
          <w:b/>
          <w:bCs/>
          <w:rtl/>
          <w:lang w:bidi="ar-EG"/>
        </w:rPr>
      </w:pPr>
    </w:p>
    <w:p w14:paraId="5FAAE897" w14:textId="77777777" w:rsidR="009545C0" w:rsidRDefault="009545C0" w:rsidP="009545C0">
      <w:pPr>
        <w:ind w:left="95" w:firstLine="720"/>
        <w:rPr>
          <w:b/>
          <w:bCs/>
          <w:rtl/>
          <w:lang w:bidi="ar-EG"/>
        </w:rPr>
      </w:pPr>
    </w:p>
    <w:p w14:paraId="3AA9C505" w14:textId="77777777" w:rsidR="009545C0" w:rsidRDefault="009545C0" w:rsidP="009545C0">
      <w:pPr>
        <w:ind w:left="95"/>
        <w:rPr>
          <w:b/>
          <w:bCs/>
          <w:rtl/>
          <w:lang w:bidi="ar-EG"/>
        </w:rPr>
      </w:pPr>
      <w:r w:rsidRPr="001C789E">
        <w:rPr>
          <w:b/>
          <w:bCs/>
          <w:rtl/>
          <w:lang w:bidi="ar-EG"/>
        </w:rPr>
        <w:t>ج</w:t>
      </w:r>
      <w:r>
        <w:rPr>
          <w:rFonts w:hint="cs"/>
          <w:b/>
          <w:bCs/>
          <w:rtl/>
          <w:lang w:bidi="ar-EG"/>
        </w:rPr>
        <w:t>امعة بنها</w:t>
      </w:r>
    </w:p>
    <w:p w14:paraId="1DF81454" w14:textId="77777777" w:rsidR="009545C0" w:rsidRDefault="009545C0" w:rsidP="009545C0">
      <w:pPr>
        <w:ind w:left="95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كلية الآداب</w:t>
      </w:r>
    </w:p>
    <w:p w14:paraId="5130A73E" w14:textId="77777777" w:rsidR="009545C0" w:rsidRDefault="009545C0" w:rsidP="009545C0">
      <w:pPr>
        <w:ind w:left="-188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قسم التاريخ والآثار</w:t>
      </w:r>
    </w:p>
    <w:tbl>
      <w:tblPr>
        <w:tblStyle w:val="TableGrid"/>
        <w:bidiVisual/>
        <w:tblW w:w="10163" w:type="dxa"/>
        <w:tblLook w:val="04A0" w:firstRow="1" w:lastRow="0" w:firstColumn="1" w:lastColumn="0" w:noHBand="0" w:noVBand="1"/>
      </w:tblPr>
      <w:tblGrid>
        <w:gridCol w:w="937"/>
        <w:gridCol w:w="1855"/>
        <w:gridCol w:w="2552"/>
        <w:gridCol w:w="1984"/>
        <w:gridCol w:w="2835"/>
      </w:tblGrid>
      <w:tr w:rsidR="009545C0" w14:paraId="2E7CA3FF" w14:textId="77777777" w:rsidTr="0056310B">
        <w:tc>
          <w:tcPr>
            <w:tcW w:w="937" w:type="dxa"/>
          </w:tcPr>
          <w:p w14:paraId="528CCF5D" w14:textId="77777777" w:rsidR="009545C0" w:rsidRPr="00A53EC2" w:rsidRDefault="009545C0" w:rsidP="0056310B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الفرقة</w:t>
            </w:r>
          </w:p>
        </w:tc>
        <w:tc>
          <w:tcPr>
            <w:tcW w:w="1855" w:type="dxa"/>
          </w:tcPr>
          <w:p w14:paraId="7EFBF474" w14:textId="77777777" w:rsidR="009545C0" w:rsidRPr="00A53EC2" w:rsidRDefault="009545C0" w:rsidP="0056310B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552" w:type="dxa"/>
          </w:tcPr>
          <w:p w14:paraId="22DE05E5" w14:textId="77777777" w:rsidR="009545C0" w:rsidRPr="00A53EC2" w:rsidRDefault="009545C0" w:rsidP="0056310B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لجنة الممتحنين</w:t>
            </w:r>
          </w:p>
        </w:tc>
        <w:tc>
          <w:tcPr>
            <w:tcW w:w="1984" w:type="dxa"/>
          </w:tcPr>
          <w:p w14:paraId="3A94F07E" w14:textId="77777777" w:rsidR="009545C0" w:rsidRPr="00A53EC2" w:rsidRDefault="009545C0" w:rsidP="0056310B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>المدرج</w:t>
            </w:r>
          </w:p>
        </w:tc>
        <w:tc>
          <w:tcPr>
            <w:tcW w:w="2835" w:type="dxa"/>
          </w:tcPr>
          <w:p w14:paraId="7EDAE47E" w14:textId="77777777" w:rsidR="009545C0" w:rsidRPr="00A53EC2" w:rsidRDefault="009545C0" w:rsidP="0056310B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 xml:space="preserve">موعد الإمتحان </w:t>
            </w:r>
          </w:p>
        </w:tc>
      </w:tr>
      <w:tr w:rsidR="009545C0" w14:paraId="19AED6D0" w14:textId="77777777" w:rsidTr="00A53EC2">
        <w:trPr>
          <w:trHeight w:val="2795"/>
        </w:trPr>
        <w:tc>
          <w:tcPr>
            <w:tcW w:w="937" w:type="dxa"/>
            <w:vMerge w:val="restart"/>
            <w:textDirection w:val="btLr"/>
          </w:tcPr>
          <w:p w14:paraId="7EAC289A" w14:textId="19E5845B" w:rsidR="009545C0" w:rsidRPr="00A53EC2" w:rsidRDefault="009545C0" w:rsidP="0056310B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 xml:space="preserve">الثانية آثار </w:t>
            </w:r>
          </w:p>
        </w:tc>
        <w:tc>
          <w:tcPr>
            <w:tcW w:w="1855" w:type="dxa"/>
            <w:vAlign w:val="center"/>
          </w:tcPr>
          <w:p w14:paraId="151352A6" w14:textId="77777777" w:rsidR="009545C0" w:rsidRPr="00A53EC2" w:rsidRDefault="009545C0" w:rsidP="009545C0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حضارة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مصرية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قديمة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"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ديانة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"</w:t>
            </w:r>
          </w:p>
          <w:p w14:paraId="2D9E9A47" w14:textId="580D59AA" w:rsidR="009545C0" w:rsidRPr="00A53EC2" w:rsidRDefault="009545C0" w:rsidP="0056310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</w:tcPr>
          <w:p w14:paraId="735A17FE" w14:textId="77777777" w:rsidR="009545C0" w:rsidRPr="00A53EC2" w:rsidRDefault="009545C0" w:rsidP="009545C0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أ.د السيد رشدي</w:t>
            </w:r>
          </w:p>
          <w:p w14:paraId="62575FB6" w14:textId="77777777" w:rsidR="009545C0" w:rsidRPr="00A53EC2" w:rsidRDefault="009545C0" w:rsidP="009545C0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أ.د.م. أحمد سعيد ناصف</w:t>
            </w:r>
          </w:p>
          <w:p w14:paraId="4CFFAD72" w14:textId="77777777" w:rsidR="009545C0" w:rsidRPr="00A53EC2" w:rsidRDefault="009545C0" w:rsidP="009545C0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إيهاب جميل عبد الكريم</w:t>
            </w:r>
          </w:p>
          <w:p w14:paraId="3848ABE7" w14:textId="07ADD093" w:rsidR="009545C0" w:rsidRPr="00A53EC2" w:rsidRDefault="009545C0" w:rsidP="009545C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ملاك فكري توفيق</w:t>
            </w:r>
          </w:p>
        </w:tc>
        <w:tc>
          <w:tcPr>
            <w:tcW w:w="1984" w:type="dxa"/>
          </w:tcPr>
          <w:p w14:paraId="56F79243" w14:textId="3D6E73A4" w:rsidR="009545C0" w:rsidRPr="00A53EC2" w:rsidRDefault="0050416A" w:rsidP="005631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مدرج 11</w:t>
            </w:r>
          </w:p>
        </w:tc>
        <w:tc>
          <w:tcPr>
            <w:tcW w:w="2835" w:type="dxa"/>
          </w:tcPr>
          <w:p w14:paraId="3F1F723E" w14:textId="77777777" w:rsidR="009545C0" w:rsidRDefault="00B06EAB" w:rsidP="0056310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الاربعاء</w:t>
            </w:r>
          </w:p>
          <w:p w14:paraId="0ACDF14D" w14:textId="424061A1" w:rsidR="00B06EAB" w:rsidRPr="00A53EC2" w:rsidRDefault="00B06EAB" w:rsidP="005631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 م5</w:t>
            </w:r>
          </w:p>
        </w:tc>
      </w:tr>
      <w:tr w:rsidR="009545C0" w14:paraId="356FEB03" w14:textId="77777777" w:rsidTr="00A53EC2">
        <w:tc>
          <w:tcPr>
            <w:tcW w:w="937" w:type="dxa"/>
            <w:vMerge/>
          </w:tcPr>
          <w:p w14:paraId="0C307AEE" w14:textId="346E7902" w:rsidR="009545C0" w:rsidRPr="00A53EC2" w:rsidRDefault="009545C0" w:rsidP="00954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5" w:type="dxa"/>
            <w:vAlign w:val="center"/>
          </w:tcPr>
          <w:p w14:paraId="0E8C7B04" w14:textId="4419CE60" w:rsidR="009545C0" w:rsidRPr="00A53EC2" w:rsidRDefault="009545C0" w:rsidP="002326B8">
            <w:pPr>
              <w:tabs>
                <w:tab w:val="left" w:pos="23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</w:rPr>
              <w:t xml:space="preserve">تاريخ </w:t>
            </w: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مصر في العصر البيزنطي</w:t>
            </w:r>
          </w:p>
        </w:tc>
        <w:tc>
          <w:tcPr>
            <w:tcW w:w="2552" w:type="dxa"/>
          </w:tcPr>
          <w:p w14:paraId="1BB3DA77" w14:textId="77777777" w:rsidR="009545C0" w:rsidRPr="00A53EC2" w:rsidRDefault="009545C0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 xml:space="preserve">أ.د/ وديع فتحي عبدالله </w:t>
            </w:r>
          </w:p>
          <w:p w14:paraId="5DD0C86B" w14:textId="77777777" w:rsidR="009545C0" w:rsidRPr="00A53EC2" w:rsidRDefault="009545C0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أ.د.م/ ممدوح محمد مغازي هلول</w:t>
            </w:r>
          </w:p>
          <w:p w14:paraId="2DA58BC3" w14:textId="77777777" w:rsidR="009545C0" w:rsidRPr="00A53EC2" w:rsidRDefault="009545C0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أ.د.م/ محمد أبو حديد</w:t>
            </w:r>
          </w:p>
          <w:p w14:paraId="2291786E" w14:textId="42EF77FB" w:rsidR="009545C0" w:rsidRPr="00A53EC2" w:rsidRDefault="009545C0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إنجي محمد حلمي</w:t>
            </w:r>
          </w:p>
        </w:tc>
        <w:tc>
          <w:tcPr>
            <w:tcW w:w="1984" w:type="dxa"/>
          </w:tcPr>
          <w:p w14:paraId="41C5DDEA" w14:textId="2F4B8423" w:rsidR="009545C0" w:rsidRPr="00A53EC2" w:rsidRDefault="009545C0" w:rsidP="00954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14:paraId="50C6CDAA" w14:textId="77777777" w:rsidR="009545C0" w:rsidRPr="00A53EC2" w:rsidRDefault="009545C0" w:rsidP="009545C0">
            <w:pPr>
              <w:jc w:val="right"/>
              <w:rPr>
                <w:rFonts w:ascii="Simplified Arabic" w:hAnsi="Simplified Arabic"/>
                <w:b/>
                <w:bCs/>
                <w:rtl/>
                <w:lang w:bidi="ar-EG"/>
              </w:rPr>
            </w:pPr>
          </w:p>
          <w:p w14:paraId="75CCD0CA" w14:textId="77777777" w:rsidR="009545C0" w:rsidRPr="00A53EC2" w:rsidRDefault="009545C0" w:rsidP="009545C0">
            <w:pPr>
              <w:jc w:val="center"/>
              <w:rPr>
                <w:rFonts w:ascii="Simplified Arabic" w:hAnsi="Simplified Arabic"/>
                <w:b/>
                <w:bCs/>
                <w:rtl/>
                <w:lang w:bidi="ar-EG"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>الأربعاء</w:t>
            </w:r>
          </w:p>
          <w:p w14:paraId="5EDF3E8F" w14:textId="4D72D403" w:rsidR="009545C0" w:rsidRPr="00A53EC2" w:rsidRDefault="009545C0" w:rsidP="009545C0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="Simplified Arabic" w:hAnsi="Simplified Arabic" w:hint="cs"/>
                <w:b/>
                <w:bCs/>
                <w:rtl/>
                <w:lang w:bidi="ar-EG"/>
              </w:rPr>
              <w:t xml:space="preserve"> 24 / 5 / 2023</w:t>
            </w:r>
          </w:p>
        </w:tc>
      </w:tr>
      <w:tr w:rsidR="00A53EC2" w14:paraId="35FF0916" w14:textId="77777777" w:rsidTr="00A53EC2">
        <w:trPr>
          <w:cantSplit/>
          <w:trHeight w:val="2607"/>
        </w:trPr>
        <w:tc>
          <w:tcPr>
            <w:tcW w:w="937" w:type="dxa"/>
            <w:textDirection w:val="btLr"/>
          </w:tcPr>
          <w:p w14:paraId="21979D9F" w14:textId="1158DCF2" w:rsidR="00A53EC2" w:rsidRPr="00A53EC2" w:rsidRDefault="00A53EC2" w:rsidP="00A53EC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 xml:space="preserve">الثالثة آثار </w:t>
            </w:r>
          </w:p>
        </w:tc>
        <w:tc>
          <w:tcPr>
            <w:tcW w:w="1855" w:type="dxa"/>
            <w:vAlign w:val="center"/>
          </w:tcPr>
          <w:p w14:paraId="55E23FA0" w14:textId="40479C85" w:rsidR="00A53EC2" w:rsidRPr="00A53EC2" w:rsidRDefault="00A53EC2" w:rsidP="009545C0">
            <w:pPr>
              <w:jc w:val="center"/>
              <w:rPr>
                <w:b/>
                <w:bCs/>
                <w:rtl/>
              </w:rPr>
            </w:pP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تاريخ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الشرق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الادنى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القديم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"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سورية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والجزيرة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العربية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"</w:t>
            </w:r>
          </w:p>
        </w:tc>
        <w:tc>
          <w:tcPr>
            <w:tcW w:w="2552" w:type="dxa"/>
          </w:tcPr>
          <w:p w14:paraId="1D467BE9" w14:textId="77777777" w:rsidR="00A53EC2" w:rsidRPr="00A53EC2" w:rsidRDefault="00A53EC2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أ.د.م. أحمد سعيد ناصف</w:t>
            </w:r>
          </w:p>
          <w:p w14:paraId="340C5883" w14:textId="77777777" w:rsidR="00A53EC2" w:rsidRPr="00A53EC2" w:rsidRDefault="00A53EC2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جمال طلبة</w:t>
            </w:r>
          </w:p>
          <w:p w14:paraId="58AC5C46" w14:textId="77777777" w:rsidR="00A53EC2" w:rsidRPr="00A53EC2" w:rsidRDefault="00A53EC2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جيهان شيخ العرب السيد</w:t>
            </w:r>
          </w:p>
          <w:p w14:paraId="557ED4FC" w14:textId="675CDC98" w:rsidR="00A53EC2" w:rsidRPr="00A53EC2" w:rsidRDefault="00A53EC2" w:rsidP="00A53EC2">
            <w:pPr>
              <w:rPr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إيهاب جميل عبد الكريم</w:t>
            </w:r>
          </w:p>
        </w:tc>
        <w:tc>
          <w:tcPr>
            <w:tcW w:w="1984" w:type="dxa"/>
          </w:tcPr>
          <w:p w14:paraId="7DBDB59D" w14:textId="77777777" w:rsidR="00A53EC2" w:rsidRPr="00A53EC2" w:rsidRDefault="00A53EC2" w:rsidP="00954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14:paraId="3AEE2F76" w14:textId="77777777" w:rsidR="00A53EC2" w:rsidRDefault="00B06EAB" w:rsidP="009545C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</w:t>
            </w:r>
          </w:p>
          <w:p w14:paraId="71ED41B7" w14:textId="5199F088" w:rsidR="00B06EAB" w:rsidRPr="00A53EC2" w:rsidRDefault="00B06EAB" w:rsidP="009545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 5</w:t>
            </w:r>
          </w:p>
        </w:tc>
      </w:tr>
      <w:tr w:rsidR="00A53EC2" w14:paraId="1716DAA4" w14:textId="77777777" w:rsidTr="00A53EC2">
        <w:trPr>
          <w:cantSplit/>
          <w:trHeight w:val="2131"/>
        </w:trPr>
        <w:tc>
          <w:tcPr>
            <w:tcW w:w="937" w:type="dxa"/>
            <w:textDirection w:val="btLr"/>
          </w:tcPr>
          <w:p w14:paraId="652E7564" w14:textId="5E9F90C4" w:rsidR="00A53EC2" w:rsidRPr="00A53EC2" w:rsidRDefault="00A53EC2" w:rsidP="00A53EC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53EC2">
              <w:rPr>
                <w:rFonts w:hint="cs"/>
                <w:b/>
                <w:bCs/>
                <w:rtl/>
              </w:rPr>
              <w:t xml:space="preserve">الرابعة آثار </w:t>
            </w:r>
          </w:p>
        </w:tc>
        <w:tc>
          <w:tcPr>
            <w:tcW w:w="1855" w:type="dxa"/>
            <w:vAlign w:val="center"/>
          </w:tcPr>
          <w:p w14:paraId="1DC2B993" w14:textId="5C2A3A7A" w:rsidR="00A53EC2" w:rsidRPr="00A53EC2" w:rsidRDefault="00A53EC2" w:rsidP="002326B8">
            <w:pPr>
              <w:tabs>
                <w:tab w:val="left" w:pos="239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اثار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مصر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القديمة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="002326B8">
              <w:rPr>
                <w:rFonts w:asciiTheme="majorBidi" w:hAnsiTheme="majorBidi" w:cs="Times New Roman" w:hint="cs"/>
                <w:b/>
                <w:bCs/>
                <w:rtl/>
              </w:rPr>
              <w:t xml:space="preserve">  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 xml:space="preserve">" </w:t>
            </w:r>
            <w:r w:rsidRPr="00A53EC2">
              <w:rPr>
                <w:rFonts w:asciiTheme="majorBidi" w:hAnsiTheme="majorBidi" w:cs="Times New Roman" w:hint="cs"/>
                <w:b/>
                <w:bCs/>
                <w:rtl/>
              </w:rPr>
              <w:t>أدب</w:t>
            </w:r>
            <w:r w:rsidRPr="00A53EC2">
              <w:rPr>
                <w:rFonts w:asciiTheme="majorBidi" w:hAnsiTheme="majorBidi" w:cs="Times New Roman"/>
                <w:b/>
                <w:bCs/>
                <w:rtl/>
              </w:rPr>
              <w:t>"</w:t>
            </w:r>
          </w:p>
          <w:p w14:paraId="425A5E36" w14:textId="77777777" w:rsidR="00A53EC2" w:rsidRPr="00A53EC2" w:rsidRDefault="00A53EC2" w:rsidP="009545C0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2552" w:type="dxa"/>
          </w:tcPr>
          <w:p w14:paraId="49165266" w14:textId="77777777" w:rsidR="00A53EC2" w:rsidRPr="00A53EC2" w:rsidRDefault="00A53EC2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أ.د السيد رشدي</w:t>
            </w:r>
          </w:p>
          <w:p w14:paraId="7863E21A" w14:textId="77777777" w:rsidR="00A53EC2" w:rsidRPr="00A53EC2" w:rsidRDefault="00A53EC2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جمال طلبة</w:t>
            </w:r>
          </w:p>
          <w:p w14:paraId="2AE5F17D" w14:textId="77777777" w:rsidR="00A53EC2" w:rsidRPr="00A53EC2" w:rsidRDefault="00A53EC2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جيهان شيخ العرب</w:t>
            </w:r>
          </w:p>
          <w:p w14:paraId="1FDD1223" w14:textId="526E0D91" w:rsidR="00A53EC2" w:rsidRPr="00A53EC2" w:rsidRDefault="00A53EC2" w:rsidP="00A53EC2">
            <w:pPr>
              <w:tabs>
                <w:tab w:val="left" w:pos="239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A53EC2">
              <w:rPr>
                <w:rFonts w:asciiTheme="majorBidi" w:hAnsiTheme="majorBidi" w:cstheme="majorBidi" w:hint="cs"/>
                <w:b/>
                <w:bCs/>
                <w:rtl/>
              </w:rPr>
              <w:t>د. ملاك فكري توفيق</w:t>
            </w:r>
          </w:p>
        </w:tc>
        <w:tc>
          <w:tcPr>
            <w:tcW w:w="1984" w:type="dxa"/>
          </w:tcPr>
          <w:p w14:paraId="7F0D9E5B" w14:textId="77777777" w:rsidR="00A53EC2" w:rsidRPr="00A53EC2" w:rsidRDefault="00A53EC2" w:rsidP="00954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14:paraId="2D2BDF3B" w14:textId="77777777" w:rsidR="00A53EC2" w:rsidRDefault="00B06EAB" w:rsidP="009545C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الاربعاء </w:t>
            </w:r>
          </w:p>
          <w:p w14:paraId="4880FA80" w14:textId="43BE5AC6" w:rsidR="00B06EAB" w:rsidRPr="00A53EC2" w:rsidRDefault="00B06EAB" w:rsidP="009545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 5</w:t>
            </w:r>
            <w:bookmarkStart w:id="0" w:name="_GoBack"/>
            <w:bookmarkEnd w:id="0"/>
          </w:p>
        </w:tc>
      </w:tr>
    </w:tbl>
    <w:p w14:paraId="71C6A939" w14:textId="77777777" w:rsidR="009545C0" w:rsidRPr="009545C0" w:rsidRDefault="009545C0" w:rsidP="009545C0">
      <w:pPr>
        <w:ind w:left="5040"/>
        <w:jc w:val="right"/>
        <w:rPr>
          <w:rFonts w:ascii="Simplified Arabic" w:hAnsi="Simplified Arabic"/>
          <w:b/>
          <w:bCs/>
          <w:rtl/>
        </w:rPr>
      </w:pPr>
      <w:r w:rsidRPr="009545C0">
        <w:rPr>
          <w:rFonts w:ascii="Simplified Arabic" w:hAnsi="Simplified Arabic" w:hint="cs"/>
          <w:b/>
          <w:bCs/>
          <w:rtl/>
        </w:rPr>
        <w:t xml:space="preserve">رئيس </w:t>
      </w:r>
      <w:r w:rsidRPr="009545C0">
        <w:rPr>
          <w:rFonts w:ascii="Simplified Arabic" w:hAnsi="Simplified Arabic"/>
          <w:b/>
          <w:bCs/>
          <w:rtl/>
        </w:rPr>
        <w:t>قسم التاريخ والآثار</w:t>
      </w:r>
    </w:p>
    <w:p w14:paraId="6D56DA2D" w14:textId="77777777" w:rsidR="009545C0" w:rsidRPr="009545C0" w:rsidRDefault="009545C0" w:rsidP="009545C0">
      <w:pPr>
        <w:jc w:val="right"/>
        <w:rPr>
          <w:rFonts w:ascii="Simplified Arabic" w:hAnsi="Simplified Arabic"/>
          <w:b/>
          <w:bCs/>
        </w:rPr>
      </w:pPr>
      <w:r w:rsidRPr="009545C0">
        <w:rPr>
          <w:rFonts w:ascii="Simplified Arabic" w:hAnsi="Simplified Arabic"/>
          <w:b/>
          <w:bCs/>
          <w:rtl/>
        </w:rPr>
        <w:t>أ.د</w:t>
      </w:r>
      <w:r w:rsidRPr="009545C0">
        <w:rPr>
          <w:rFonts w:ascii="Simplified Arabic" w:hAnsi="Simplified Arabic" w:hint="cs"/>
          <w:b/>
          <w:bCs/>
          <w:rtl/>
        </w:rPr>
        <w:t>/</w:t>
      </w:r>
      <w:r w:rsidRPr="009545C0">
        <w:rPr>
          <w:rFonts w:ascii="Simplified Arabic" w:hAnsi="Simplified Arabic"/>
          <w:b/>
          <w:bCs/>
          <w:rtl/>
        </w:rPr>
        <w:t xml:space="preserve"> نجلاء محمد عبد الجواد</w:t>
      </w:r>
    </w:p>
    <w:p w14:paraId="48B0163D" w14:textId="77777777" w:rsidR="00170186" w:rsidRPr="009545C0" w:rsidRDefault="00170186" w:rsidP="002326B8"/>
    <w:sectPr w:rsidR="00170186" w:rsidRPr="009545C0" w:rsidSect="009545C0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9"/>
    <w:rsid w:val="00170186"/>
    <w:rsid w:val="002326B8"/>
    <w:rsid w:val="0050416A"/>
    <w:rsid w:val="00513473"/>
    <w:rsid w:val="007A7836"/>
    <w:rsid w:val="009545C0"/>
    <w:rsid w:val="00A53EC2"/>
    <w:rsid w:val="00B041CB"/>
    <w:rsid w:val="00B06EAB"/>
    <w:rsid w:val="00B80F5B"/>
    <w:rsid w:val="00F17DE6"/>
    <w:rsid w:val="00F73DF9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1266"/>
  <w15:chartTrackingRefBased/>
  <w15:docId w15:val="{1D2FE37F-9E18-4D90-B601-2887988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86"/>
    <w:pPr>
      <w:bidi/>
      <w:spacing w:after="0" w:line="240" w:lineRule="auto"/>
    </w:pPr>
    <w:rPr>
      <w:rFonts w:ascii="Times New Roman" w:eastAsia="Times New Roman" w:hAnsi="Times New Roman" w:cs="Simplified Arabic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Microsoft account</cp:lastModifiedBy>
  <cp:revision>4</cp:revision>
  <dcterms:created xsi:type="dcterms:W3CDTF">2023-05-09T09:41:00Z</dcterms:created>
  <dcterms:modified xsi:type="dcterms:W3CDTF">2023-05-18T06:57:00Z</dcterms:modified>
</cp:coreProperties>
</file>