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32" w:rsidRPr="007F200B" w:rsidRDefault="00F63616" w:rsidP="007F200B">
      <w:pPr>
        <w:bidi/>
        <w:jc w:val="center"/>
        <w:rPr>
          <w:rFonts w:hint="cs"/>
          <w:b/>
          <w:bCs/>
          <w:sz w:val="40"/>
          <w:szCs w:val="40"/>
          <w:rtl/>
          <w:lang w:bidi="ar-EG"/>
        </w:rPr>
      </w:pPr>
      <w:r w:rsidRPr="007F200B">
        <w:rPr>
          <w:rFonts w:hint="cs"/>
          <w:b/>
          <w:bCs/>
          <w:sz w:val="40"/>
          <w:szCs w:val="40"/>
          <w:rtl/>
          <w:lang w:bidi="ar-EG"/>
        </w:rPr>
        <w:t>الأستاذة الدكتورة/ ليلى عبد الوهاب</w:t>
      </w:r>
    </w:p>
    <w:p w:rsidR="00F63616" w:rsidRPr="007F200B" w:rsidRDefault="00F63616" w:rsidP="007F200B">
      <w:pPr>
        <w:bidi/>
        <w:jc w:val="center"/>
        <w:rPr>
          <w:rFonts w:hint="cs"/>
          <w:b/>
          <w:bCs/>
          <w:sz w:val="40"/>
          <w:szCs w:val="40"/>
          <w:rtl/>
          <w:lang w:bidi="ar-EG"/>
        </w:rPr>
      </w:pPr>
      <w:r w:rsidRPr="007F200B">
        <w:rPr>
          <w:rFonts w:hint="cs"/>
          <w:b/>
          <w:bCs/>
          <w:sz w:val="40"/>
          <w:szCs w:val="40"/>
          <w:rtl/>
          <w:lang w:bidi="ar-EG"/>
        </w:rPr>
        <w:t xml:space="preserve">أستاذ علم الاجتماع - كلية الاداب - قسم الاجتماع </w:t>
      </w:r>
      <w:r w:rsidRPr="007F200B">
        <w:rPr>
          <w:b/>
          <w:bCs/>
          <w:sz w:val="40"/>
          <w:szCs w:val="40"/>
          <w:rtl/>
          <w:lang w:bidi="ar-EG"/>
        </w:rPr>
        <w:t>–</w:t>
      </w:r>
      <w:r w:rsidRPr="007F200B">
        <w:rPr>
          <w:rFonts w:hint="cs"/>
          <w:b/>
          <w:bCs/>
          <w:sz w:val="40"/>
          <w:szCs w:val="40"/>
          <w:rtl/>
          <w:lang w:bidi="ar-EG"/>
        </w:rPr>
        <w:t xml:space="preserve"> جامعة بنها</w:t>
      </w:r>
    </w:p>
    <w:p w:rsidR="00F63616" w:rsidRPr="007F200B" w:rsidRDefault="00F63616" w:rsidP="007F200B">
      <w:pPr>
        <w:bidi/>
        <w:jc w:val="center"/>
        <w:rPr>
          <w:rFonts w:hint="cs"/>
          <w:b/>
          <w:bCs/>
          <w:sz w:val="40"/>
          <w:szCs w:val="40"/>
          <w:rtl/>
          <w:lang w:bidi="ar-EG"/>
        </w:rPr>
      </w:pPr>
      <w:r w:rsidRPr="007F200B">
        <w:rPr>
          <w:rFonts w:hint="cs"/>
          <w:b/>
          <w:bCs/>
          <w:sz w:val="40"/>
          <w:szCs w:val="40"/>
          <w:rtl/>
          <w:lang w:bidi="ar-EG"/>
        </w:rPr>
        <w:t>سيرة ذاتية</w:t>
      </w:r>
    </w:p>
    <w:p w:rsidR="00F63616" w:rsidRPr="00914FEA" w:rsidRDefault="00F63616" w:rsidP="007F200B">
      <w:pPr>
        <w:bidi/>
        <w:jc w:val="center"/>
        <w:rPr>
          <w:b/>
          <w:bCs/>
          <w:sz w:val="48"/>
          <w:szCs w:val="48"/>
          <w:rtl/>
          <w:lang w:bidi="ar-EG"/>
        </w:rPr>
      </w:pPr>
      <w:r w:rsidRPr="00914FEA">
        <w:rPr>
          <w:b/>
          <w:bCs/>
          <w:sz w:val="48"/>
          <w:szCs w:val="48"/>
          <w:lang w:bidi="ar-EG"/>
        </w:rPr>
        <w:t>C.V</w:t>
      </w:r>
    </w:p>
    <w:p w:rsidR="00F63616" w:rsidRPr="007F200B" w:rsidRDefault="00F63616" w:rsidP="00F63616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الوظيفة الحالية: أستاذ علم الاجتماع المتفرغ بكلية الآداب جامعة بنها</w:t>
      </w:r>
    </w:p>
    <w:p w:rsidR="00F63616" w:rsidRPr="007F200B" w:rsidRDefault="00F63616" w:rsidP="00F63616">
      <w:pPr>
        <w:bidi/>
        <w:rPr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 xml:space="preserve">الدرجة العلمية: أستاذ علم الاجتماع </w:t>
      </w:r>
      <w:r w:rsidRPr="007F200B">
        <w:rPr>
          <w:sz w:val="34"/>
          <w:szCs w:val="34"/>
          <w:lang w:bidi="ar-EG"/>
        </w:rPr>
        <w:t>Professor Dr. In Sociology</w:t>
      </w:r>
    </w:p>
    <w:p w:rsidR="00F63616" w:rsidRPr="007F200B" w:rsidRDefault="00F63616" w:rsidP="00F63616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تاريخ الحصول عليها: أبريل 1993</w:t>
      </w:r>
    </w:p>
    <w:p w:rsidR="00F63616" w:rsidRPr="007F200B" w:rsidRDefault="00F63616" w:rsidP="00F63616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التخصص الدقيق: علم اجتماع المرأة والأسرة</w:t>
      </w:r>
    </w:p>
    <w:p w:rsidR="00F63616" w:rsidRPr="007F200B" w:rsidRDefault="00F63616" w:rsidP="00F63616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تاريخ الميلاد: 10/12/1947  القاهرة</w:t>
      </w:r>
    </w:p>
    <w:p w:rsidR="00F63616" w:rsidRPr="007F200B" w:rsidRDefault="00F63616" w:rsidP="00F63616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الجنسية: مصرية</w:t>
      </w:r>
    </w:p>
    <w:p w:rsidR="00F63616" w:rsidRPr="007F200B" w:rsidRDefault="00F63616" w:rsidP="00F63616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محل الإقامة: 6شارع الشهيد جلال حجاج محطة كلية البنات مصر الجديدة</w:t>
      </w:r>
    </w:p>
    <w:p w:rsidR="00F63616" w:rsidRPr="007F200B" w:rsidRDefault="00F63616" w:rsidP="00F63616">
      <w:pPr>
        <w:bidi/>
        <w:rPr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تليفون العمل: 3225492-013</w:t>
      </w:r>
    </w:p>
    <w:p w:rsidR="00F63616" w:rsidRPr="007F200B" w:rsidRDefault="00F63616" w:rsidP="00F63616">
      <w:pPr>
        <w:bidi/>
        <w:rPr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تليفون / فاكس: 4141438-02   محمول: 2197881-0122</w:t>
      </w:r>
    </w:p>
    <w:p w:rsidR="00F63616" w:rsidRPr="007F200B" w:rsidRDefault="00F63616" w:rsidP="00F63616">
      <w:pPr>
        <w:bidi/>
        <w:rPr>
          <w:sz w:val="34"/>
          <w:szCs w:val="34"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 xml:space="preserve">البريد الالكترونى: </w:t>
      </w:r>
      <w:hyperlink r:id="rId4" w:history="1">
        <w:r w:rsidRPr="007F200B">
          <w:rPr>
            <w:rStyle w:val="Hyperlink"/>
            <w:sz w:val="34"/>
            <w:szCs w:val="34"/>
            <w:lang w:bidi="ar-EG"/>
          </w:rPr>
          <w:t>Lailaelwahab@yahoo.com</w:t>
        </w:r>
      </w:hyperlink>
    </w:p>
    <w:p w:rsidR="00F63616" w:rsidRPr="007F200B" w:rsidRDefault="00F63616" w:rsidP="00F63616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المؤهلات العلمية</w:t>
      </w:r>
    </w:p>
    <w:p w:rsidR="00F63616" w:rsidRPr="007F200B" w:rsidRDefault="00F63616" w:rsidP="00F63616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 xml:space="preserve">* ليسانس الآداب </w:t>
      </w:r>
      <w:r w:rsidRPr="007F200B">
        <w:rPr>
          <w:sz w:val="34"/>
          <w:szCs w:val="34"/>
          <w:rtl/>
          <w:lang w:bidi="ar-EG"/>
        </w:rPr>
        <w:t>–</w:t>
      </w:r>
      <w:r w:rsidRPr="007F200B">
        <w:rPr>
          <w:rFonts w:hint="cs"/>
          <w:sz w:val="34"/>
          <w:szCs w:val="34"/>
          <w:rtl/>
          <w:lang w:bidi="ar-EG"/>
        </w:rPr>
        <w:t xml:space="preserve"> قسم الاجتماع </w:t>
      </w:r>
      <w:r w:rsidRPr="007F200B">
        <w:rPr>
          <w:sz w:val="34"/>
          <w:szCs w:val="34"/>
          <w:rtl/>
          <w:lang w:bidi="ar-EG"/>
        </w:rPr>
        <w:t>–</w:t>
      </w:r>
      <w:r w:rsidRPr="007F200B">
        <w:rPr>
          <w:rFonts w:hint="cs"/>
          <w:sz w:val="34"/>
          <w:szCs w:val="34"/>
          <w:rtl/>
          <w:lang w:bidi="ar-EG"/>
        </w:rPr>
        <w:t xml:space="preserve"> كلية الآداب </w:t>
      </w:r>
      <w:r w:rsidRPr="007F200B">
        <w:rPr>
          <w:sz w:val="34"/>
          <w:szCs w:val="34"/>
          <w:rtl/>
          <w:lang w:bidi="ar-EG"/>
        </w:rPr>
        <w:t>–</w:t>
      </w:r>
      <w:r w:rsidRPr="007F200B">
        <w:rPr>
          <w:rFonts w:hint="cs"/>
          <w:sz w:val="34"/>
          <w:szCs w:val="34"/>
          <w:rtl/>
          <w:lang w:bidi="ar-EG"/>
        </w:rPr>
        <w:t xml:space="preserve"> جامعة عين شمس يونيو 1970.</w:t>
      </w:r>
    </w:p>
    <w:p w:rsidR="00F63616" w:rsidRPr="007F200B" w:rsidRDefault="00F63616" w:rsidP="00F63616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 xml:space="preserve">* ماجستير الآداب فى علم الاجتماع </w:t>
      </w:r>
      <w:r w:rsidRPr="007F200B">
        <w:rPr>
          <w:sz w:val="34"/>
          <w:szCs w:val="34"/>
          <w:lang w:bidi="ar-EG"/>
        </w:rPr>
        <w:t>MA</w:t>
      </w:r>
      <w:r w:rsidRPr="007F200B">
        <w:rPr>
          <w:rFonts w:hint="cs"/>
          <w:sz w:val="34"/>
          <w:szCs w:val="34"/>
          <w:rtl/>
          <w:lang w:bidi="ar-EG"/>
        </w:rPr>
        <w:t xml:space="preserve"> من كلية الفلسفة ، جامعة بور كينى ، برنو ، تشيكوسلوفاكيا 1976 وموضوعها " تغير أدوار المرأة فى المجتمع المصرى"</w:t>
      </w:r>
    </w:p>
    <w:p w:rsidR="00F63616" w:rsidRPr="007F200B" w:rsidRDefault="00F63616" w:rsidP="00F63616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 xml:space="preserve">* دكتوراه الفلسفة فى علم الاجتماع </w:t>
      </w:r>
      <w:r w:rsidRPr="007F200B">
        <w:rPr>
          <w:sz w:val="34"/>
          <w:szCs w:val="34"/>
          <w:lang w:bidi="ar-EG"/>
        </w:rPr>
        <w:t>Ph.D.</w:t>
      </w:r>
      <w:r w:rsidRPr="007F200B">
        <w:rPr>
          <w:rFonts w:hint="cs"/>
          <w:sz w:val="34"/>
          <w:szCs w:val="34"/>
          <w:rtl/>
          <w:lang w:bidi="ar-EG"/>
        </w:rPr>
        <w:t xml:space="preserve"> من كلية الفلسفة جامعة بور كينى ، برنو ، تشيكوسلوفاكيا 1978 وموضوعها " تغير أدوار الجنسين: دراسة مقارنة بين وضع المرأة فى المجتمع التشيكى والمجتمع الأمريكى".</w:t>
      </w:r>
    </w:p>
    <w:p w:rsidR="00F63616" w:rsidRPr="007F200B" w:rsidRDefault="00F63616" w:rsidP="00F63616">
      <w:pPr>
        <w:bidi/>
        <w:rPr>
          <w:rFonts w:hint="cs"/>
          <w:b/>
          <w:bCs/>
          <w:sz w:val="34"/>
          <w:szCs w:val="34"/>
          <w:rtl/>
          <w:lang w:bidi="ar-EG"/>
        </w:rPr>
      </w:pPr>
      <w:r w:rsidRPr="007F200B">
        <w:rPr>
          <w:rFonts w:hint="cs"/>
          <w:b/>
          <w:bCs/>
          <w:sz w:val="34"/>
          <w:szCs w:val="34"/>
          <w:rtl/>
          <w:lang w:bidi="ar-EG"/>
        </w:rPr>
        <w:lastRenderedPageBreak/>
        <w:t>التاريخ المهنى</w:t>
      </w:r>
      <w:r w:rsidR="000C51DC">
        <w:rPr>
          <w:rFonts w:hint="cs"/>
          <w:b/>
          <w:bCs/>
          <w:sz w:val="34"/>
          <w:szCs w:val="34"/>
          <w:rtl/>
          <w:lang w:bidi="ar-EG"/>
        </w:rPr>
        <w:t xml:space="preserve">  </w:t>
      </w:r>
      <w:bookmarkStart w:id="0" w:name="_GoBack"/>
      <w:bookmarkEnd w:id="0"/>
    </w:p>
    <w:p w:rsidR="00F63616" w:rsidRPr="007F200B" w:rsidRDefault="00F63616" w:rsidP="00F63616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باحث مساعد (معيد) بالمركز القومى للبحوث الاجتماعية والجنائية أغسطس 1972.</w:t>
      </w:r>
    </w:p>
    <w:p w:rsidR="00F63616" w:rsidRPr="007F200B" w:rsidRDefault="00F63616" w:rsidP="00F63616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باحث (مدرس مساعد) بالمركز القومى للبحوث الاجتماعية والجنائية 1976.</w:t>
      </w:r>
    </w:p>
    <w:p w:rsidR="00F63616" w:rsidRPr="007F200B" w:rsidRDefault="00F63616" w:rsidP="00F63616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خبير (مدرس) بالمركز القومى للبحوث الاجتماعية والجنائية 19</w:t>
      </w:r>
      <w:r w:rsidR="0020360E" w:rsidRPr="007F200B">
        <w:rPr>
          <w:rFonts w:hint="cs"/>
          <w:sz w:val="34"/>
          <w:szCs w:val="34"/>
          <w:rtl/>
          <w:lang w:bidi="ar-EG"/>
        </w:rPr>
        <w:t>78.</w:t>
      </w:r>
    </w:p>
    <w:p w:rsidR="0020360E" w:rsidRPr="007F200B" w:rsidRDefault="0020360E" w:rsidP="0020360E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مدرس علم الاجتماع بكلية التربية جامعة الزقازيق فرع بنها أغسطس 1979.</w:t>
      </w:r>
    </w:p>
    <w:p w:rsidR="0020360E" w:rsidRPr="007F200B" w:rsidRDefault="0020360E" w:rsidP="0020360E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مدرس بكلية الآداب قسم الاجتماع ، جامعة الزقازيق فرع بنها 1981.</w:t>
      </w:r>
    </w:p>
    <w:p w:rsidR="0020360E" w:rsidRPr="007F200B" w:rsidRDefault="0020360E" w:rsidP="0020360E">
      <w:pPr>
        <w:bidi/>
        <w:rPr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 xml:space="preserve">* عضو هيئة تدريس زائر </w:t>
      </w:r>
      <w:r w:rsidRPr="007F200B">
        <w:rPr>
          <w:sz w:val="34"/>
          <w:szCs w:val="34"/>
          <w:lang w:bidi="ar-EG"/>
        </w:rPr>
        <w:t>Visiting Scholar</w:t>
      </w:r>
      <w:r w:rsidRPr="007F200B">
        <w:rPr>
          <w:rFonts w:hint="cs"/>
          <w:sz w:val="34"/>
          <w:szCs w:val="34"/>
          <w:rtl/>
          <w:lang w:bidi="ar-EG"/>
        </w:rPr>
        <w:t xml:space="preserve"> ، كلية الدراسات الحرة جامعة كلاركسون </w:t>
      </w:r>
      <w:r w:rsidRPr="007F200B">
        <w:rPr>
          <w:sz w:val="34"/>
          <w:szCs w:val="34"/>
          <w:lang w:bidi="ar-EG"/>
        </w:rPr>
        <w:t>Clarkson</w:t>
      </w:r>
      <w:r w:rsidRPr="007F200B">
        <w:rPr>
          <w:rFonts w:hint="cs"/>
          <w:sz w:val="34"/>
          <w:szCs w:val="34"/>
          <w:rtl/>
          <w:lang w:bidi="ar-EG"/>
        </w:rPr>
        <w:t xml:space="preserve"> ، نيويورك الولايات المتحدة الأمريكية من أكتوبر 1982 </w:t>
      </w:r>
      <w:r w:rsidRPr="007F200B">
        <w:rPr>
          <w:sz w:val="34"/>
          <w:szCs w:val="34"/>
          <w:rtl/>
          <w:lang w:bidi="ar-EG"/>
        </w:rPr>
        <w:t>–</w:t>
      </w:r>
      <w:r w:rsidRPr="007F200B">
        <w:rPr>
          <w:rFonts w:hint="cs"/>
          <w:sz w:val="34"/>
          <w:szCs w:val="34"/>
          <w:rtl/>
          <w:lang w:bidi="ar-EG"/>
        </w:rPr>
        <w:t xml:space="preserve"> أكتوبر1983.</w:t>
      </w:r>
    </w:p>
    <w:p w:rsidR="0020360E" w:rsidRPr="007F200B" w:rsidRDefault="0020360E" w:rsidP="0020360E">
      <w:pPr>
        <w:bidi/>
        <w:rPr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 xml:space="preserve">* أستاذ علم الاجتماع المساعد </w:t>
      </w:r>
      <w:r w:rsidRPr="007F200B">
        <w:rPr>
          <w:sz w:val="34"/>
          <w:szCs w:val="34"/>
          <w:rtl/>
          <w:lang w:bidi="ar-EG"/>
        </w:rPr>
        <w:t>–</w:t>
      </w:r>
      <w:r w:rsidRPr="007F200B">
        <w:rPr>
          <w:rFonts w:hint="cs"/>
          <w:sz w:val="34"/>
          <w:szCs w:val="34"/>
          <w:rtl/>
          <w:lang w:bidi="ar-EG"/>
        </w:rPr>
        <w:t xml:space="preserve"> كلية الاداب </w:t>
      </w:r>
      <w:r w:rsidRPr="007F200B">
        <w:rPr>
          <w:sz w:val="34"/>
          <w:szCs w:val="34"/>
          <w:rtl/>
          <w:lang w:bidi="ar-EG"/>
        </w:rPr>
        <w:t>–</w:t>
      </w:r>
      <w:r w:rsidRPr="007F200B">
        <w:rPr>
          <w:rFonts w:hint="cs"/>
          <w:sz w:val="34"/>
          <w:szCs w:val="34"/>
          <w:rtl/>
          <w:lang w:bidi="ar-EG"/>
        </w:rPr>
        <w:t xml:space="preserve"> جامعة الزقازيق </w:t>
      </w:r>
      <w:r w:rsidRPr="007F200B">
        <w:rPr>
          <w:sz w:val="34"/>
          <w:szCs w:val="34"/>
          <w:rtl/>
          <w:lang w:bidi="ar-EG"/>
        </w:rPr>
        <w:t>–</w:t>
      </w:r>
      <w:r w:rsidRPr="007F200B">
        <w:rPr>
          <w:rFonts w:hint="cs"/>
          <w:sz w:val="34"/>
          <w:szCs w:val="34"/>
          <w:rtl/>
          <w:lang w:bidi="ar-EG"/>
        </w:rPr>
        <w:t xml:space="preserve"> فرع بنها 1987.</w:t>
      </w:r>
    </w:p>
    <w:p w:rsidR="0020360E" w:rsidRPr="007F200B" w:rsidRDefault="0020360E" w:rsidP="0020360E">
      <w:pPr>
        <w:bidi/>
        <w:rPr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 xml:space="preserve">* قائم بعمل رئيس الاجتماع </w:t>
      </w:r>
      <w:r w:rsidRPr="007F200B">
        <w:rPr>
          <w:sz w:val="34"/>
          <w:szCs w:val="34"/>
          <w:rtl/>
          <w:lang w:bidi="ar-EG"/>
        </w:rPr>
        <w:t>–</w:t>
      </w:r>
      <w:r w:rsidRPr="007F200B">
        <w:rPr>
          <w:rFonts w:hint="cs"/>
          <w:sz w:val="34"/>
          <w:szCs w:val="34"/>
          <w:rtl/>
          <w:lang w:bidi="ar-EG"/>
        </w:rPr>
        <w:t xml:space="preserve"> كلية الآداب </w:t>
      </w:r>
      <w:r w:rsidRPr="007F200B">
        <w:rPr>
          <w:sz w:val="34"/>
          <w:szCs w:val="34"/>
          <w:rtl/>
          <w:lang w:bidi="ar-EG"/>
        </w:rPr>
        <w:t>–</w:t>
      </w:r>
      <w:r w:rsidRPr="007F200B">
        <w:rPr>
          <w:rFonts w:hint="cs"/>
          <w:sz w:val="34"/>
          <w:szCs w:val="34"/>
          <w:rtl/>
          <w:lang w:bidi="ar-EG"/>
        </w:rPr>
        <w:t xml:space="preserve"> جامعة بنها 1989.</w:t>
      </w:r>
    </w:p>
    <w:p w:rsidR="0020360E" w:rsidRPr="007F200B" w:rsidRDefault="0020360E" w:rsidP="0020360E">
      <w:pPr>
        <w:bidi/>
        <w:rPr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 xml:space="preserve">* أستاذ علم الاجتماع </w:t>
      </w:r>
      <w:r w:rsidRPr="007F200B">
        <w:rPr>
          <w:sz w:val="34"/>
          <w:szCs w:val="34"/>
          <w:rtl/>
          <w:lang w:bidi="ar-EG"/>
        </w:rPr>
        <w:t>–</w:t>
      </w:r>
      <w:r w:rsidRPr="007F200B">
        <w:rPr>
          <w:rFonts w:hint="cs"/>
          <w:sz w:val="34"/>
          <w:szCs w:val="34"/>
          <w:rtl/>
          <w:lang w:bidi="ar-EG"/>
        </w:rPr>
        <w:t xml:space="preserve"> كلية الآداب </w:t>
      </w:r>
      <w:r w:rsidRPr="007F200B">
        <w:rPr>
          <w:sz w:val="34"/>
          <w:szCs w:val="34"/>
          <w:rtl/>
          <w:lang w:bidi="ar-EG"/>
        </w:rPr>
        <w:t>–</w:t>
      </w:r>
      <w:r w:rsidRPr="007F200B">
        <w:rPr>
          <w:rFonts w:hint="cs"/>
          <w:sz w:val="34"/>
          <w:szCs w:val="34"/>
          <w:rtl/>
          <w:lang w:bidi="ar-EG"/>
        </w:rPr>
        <w:t xml:space="preserve"> جامعة الزقازيق فرع بنها 1993.</w:t>
      </w:r>
    </w:p>
    <w:p w:rsidR="0020360E" w:rsidRPr="007F200B" w:rsidRDefault="0020360E" w:rsidP="0020360E">
      <w:pPr>
        <w:bidi/>
        <w:rPr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 xml:space="preserve">* رئيس قسم الاجتماع </w:t>
      </w:r>
      <w:r w:rsidRPr="007F200B">
        <w:rPr>
          <w:sz w:val="34"/>
          <w:szCs w:val="34"/>
          <w:rtl/>
          <w:lang w:bidi="ar-EG"/>
        </w:rPr>
        <w:t>–</w:t>
      </w:r>
      <w:r w:rsidRPr="007F200B">
        <w:rPr>
          <w:rFonts w:hint="cs"/>
          <w:sz w:val="34"/>
          <w:szCs w:val="34"/>
          <w:rtl/>
          <w:lang w:bidi="ar-EG"/>
        </w:rPr>
        <w:t xml:space="preserve"> كلية الآداب </w:t>
      </w:r>
      <w:r w:rsidRPr="007F200B">
        <w:rPr>
          <w:sz w:val="34"/>
          <w:szCs w:val="34"/>
          <w:rtl/>
          <w:lang w:bidi="ar-EG"/>
        </w:rPr>
        <w:t>–</w:t>
      </w:r>
      <w:r w:rsidRPr="007F200B">
        <w:rPr>
          <w:rFonts w:hint="cs"/>
          <w:sz w:val="34"/>
          <w:szCs w:val="34"/>
          <w:rtl/>
          <w:lang w:bidi="ar-EG"/>
        </w:rPr>
        <w:t xml:space="preserve"> جامعة بنها من ابريل 1998 </w:t>
      </w:r>
      <w:r w:rsidRPr="007F200B">
        <w:rPr>
          <w:sz w:val="34"/>
          <w:szCs w:val="34"/>
          <w:rtl/>
          <w:lang w:bidi="ar-EG"/>
        </w:rPr>
        <w:t>–</w:t>
      </w:r>
      <w:r w:rsidRPr="007F200B">
        <w:rPr>
          <w:rFonts w:hint="cs"/>
          <w:sz w:val="34"/>
          <w:szCs w:val="34"/>
          <w:rtl/>
          <w:lang w:bidi="ar-EG"/>
        </w:rPr>
        <w:t xml:space="preserve"> إبريل 2001.</w:t>
      </w:r>
    </w:p>
    <w:p w:rsidR="0020360E" w:rsidRPr="007F200B" w:rsidRDefault="0020360E" w:rsidP="0020360E">
      <w:pPr>
        <w:bidi/>
        <w:rPr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 xml:space="preserve">* عميد المعهد العالى للخدمة الاجتماعية ببنها من نوفمبر 1998 </w:t>
      </w:r>
      <w:r w:rsidRPr="007F200B">
        <w:rPr>
          <w:sz w:val="34"/>
          <w:szCs w:val="34"/>
          <w:rtl/>
          <w:lang w:bidi="ar-EG"/>
        </w:rPr>
        <w:t>–</w:t>
      </w:r>
      <w:r w:rsidRPr="007F200B">
        <w:rPr>
          <w:rFonts w:hint="cs"/>
          <w:sz w:val="34"/>
          <w:szCs w:val="34"/>
          <w:rtl/>
          <w:lang w:bidi="ar-EG"/>
        </w:rPr>
        <w:t xml:space="preserve"> فبراير 2000.</w:t>
      </w:r>
    </w:p>
    <w:p w:rsidR="0020360E" w:rsidRPr="007F200B" w:rsidRDefault="0020360E" w:rsidP="0020360E">
      <w:pPr>
        <w:bidi/>
        <w:rPr>
          <w:rFonts w:hint="cs"/>
          <w:b/>
          <w:bCs/>
          <w:sz w:val="34"/>
          <w:szCs w:val="34"/>
          <w:rtl/>
          <w:lang w:bidi="ar-EG"/>
        </w:rPr>
      </w:pPr>
      <w:r w:rsidRPr="007F200B">
        <w:rPr>
          <w:rFonts w:hint="cs"/>
          <w:b/>
          <w:bCs/>
          <w:sz w:val="34"/>
          <w:szCs w:val="34"/>
          <w:rtl/>
          <w:lang w:bidi="ar-EG"/>
        </w:rPr>
        <w:t>الانشطة العلمية والأكاديمية</w:t>
      </w:r>
    </w:p>
    <w:p w:rsidR="0020360E" w:rsidRPr="007F200B" w:rsidRDefault="0020360E" w:rsidP="0020360E">
      <w:pPr>
        <w:bidi/>
        <w:rPr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عضو ومشرف على العديد من البحوث والدراسات الاجتماعية المتعلقة بقضايا ومشكلات المرأة والأسرة والشباب والتنمية الاجتماعية والسياسية ، والمشكلات الأجتماعية.</w:t>
      </w:r>
    </w:p>
    <w:p w:rsidR="0020360E" w:rsidRPr="007F200B" w:rsidRDefault="0020360E" w:rsidP="0020360E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التدريس بعدد من الجامعات المصرية والاجنبية منها</w:t>
      </w:r>
    </w:p>
    <w:p w:rsidR="0020360E" w:rsidRPr="007F200B" w:rsidRDefault="0020360E" w:rsidP="0020360E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 xml:space="preserve">       - جامعة الزقازيق ( كلية التربية </w:t>
      </w:r>
      <w:r w:rsidRPr="007F200B">
        <w:rPr>
          <w:sz w:val="34"/>
          <w:szCs w:val="34"/>
          <w:rtl/>
          <w:lang w:bidi="ar-EG"/>
        </w:rPr>
        <w:t>–</w:t>
      </w:r>
      <w:r w:rsidRPr="007F200B">
        <w:rPr>
          <w:rFonts w:hint="cs"/>
          <w:sz w:val="34"/>
          <w:szCs w:val="34"/>
          <w:rtl/>
          <w:lang w:bidi="ar-EG"/>
        </w:rPr>
        <w:t xml:space="preserve"> كلية الاداب )</w:t>
      </w:r>
    </w:p>
    <w:p w:rsidR="0020360E" w:rsidRPr="007F200B" w:rsidRDefault="0020360E" w:rsidP="0020360E">
      <w:pPr>
        <w:bidi/>
        <w:rPr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lastRenderedPageBreak/>
        <w:t xml:space="preserve">       - جامعة بنها ( كلية التربية </w:t>
      </w:r>
      <w:r w:rsidRPr="007F200B">
        <w:rPr>
          <w:sz w:val="34"/>
          <w:szCs w:val="34"/>
          <w:rtl/>
          <w:lang w:bidi="ar-EG"/>
        </w:rPr>
        <w:t>–</w:t>
      </w:r>
      <w:r w:rsidRPr="007F200B">
        <w:rPr>
          <w:rFonts w:hint="cs"/>
          <w:sz w:val="34"/>
          <w:szCs w:val="34"/>
          <w:rtl/>
          <w:lang w:bidi="ar-EG"/>
        </w:rPr>
        <w:t xml:space="preserve"> كلية الاداب ) </w:t>
      </w:r>
    </w:p>
    <w:p w:rsidR="0020360E" w:rsidRPr="007F200B" w:rsidRDefault="0020360E" w:rsidP="0020360E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 xml:space="preserve">       - جامعة عين شمس ( كلية الآداب </w:t>
      </w:r>
      <w:r w:rsidRPr="007F200B">
        <w:rPr>
          <w:sz w:val="34"/>
          <w:szCs w:val="34"/>
          <w:rtl/>
          <w:lang w:bidi="ar-EG"/>
        </w:rPr>
        <w:t>–</w:t>
      </w:r>
      <w:r w:rsidRPr="007F200B">
        <w:rPr>
          <w:rFonts w:hint="cs"/>
          <w:sz w:val="34"/>
          <w:szCs w:val="34"/>
          <w:rtl/>
          <w:lang w:bidi="ar-EG"/>
        </w:rPr>
        <w:t xml:space="preserve"> كلية البنات )</w:t>
      </w:r>
    </w:p>
    <w:p w:rsidR="0020360E" w:rsidRPr="007F200B" w:rsidRDefault="0020360E" w:rsidP="0020360E">
      <w:pPr>
        <w:bidi/>
        <w:rPr>
          <w:sz w:val="34"/>
          <w:szCs w:val="34"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 xml:space="preserve">       - </w:t>
      </w:r>
      <w:r w:rsidRPr="007F200B">
        <w:rPr>
          <w:sz w:val="34"/>
          <w:szCs w:val="34"/>
          <w:lang w:bidi="ar-EG"/>
        </w:rPr>
        <w:t>Clarkson University, Center for Liberal</w:t>
      </w:r>
      <w:r w:rsidR="00D350AE" w:rsidRPr="007F200B">
        <w:rPr>
          <w:sz w:val="34"/>
          <w:szCs w:val="34"/>
          <w:lang w:bidi="ar-EG"/>
        </w:rPr>
        <w:t xml:space="preserve"> Studies, New York, USA.</w:t>
      </w:r>
    </w:p>
    <w:p w:rsidR="00D350AE" w:rsidRPr="007F200B" w:rsidRDefault="00D350AE" w:rsidP="00D350AE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الإشراف على العديد من رسائل المجاستير والدكتوراه لطلاب الدراسات العليا بجامعة بنها وجامعة الزقازيق</w:t>
      </w:r>
    </w:p>
    <w:p w:rsidR="00D350AE" w:rsidRPr="007F200B" w:rsidRDefault="00D350AE" w:rsidP="00D350AE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الاشتراك بالعضوية أو الرئاسة للمناقشة والحكم على العديد من رسائل الماجستير والدكتوراه بأقسام الاجتماع بكليات الآداب بجامعات بنها والزقازيق وطنطا وعين شمس.</w:t>
      </w:r>
    </w:p>
    <w:p w:rsidR="00D350AE" w:rsidRPr="007F200B" w:rsidRDefault="00D350AE" w:rsidP="00D350AE">
      <w:pPr>
        <w:bidi/>
        <w:rPr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عضوية العديد من المنظمات العلمية الدولية والإقليمية مثل</w:t>
      </w:r>
    </w:p>
    <w:p w:rsidR="00D350AE" w:rsidRPr="007F200B" w:rsidRDefault="00D350AE" w:rsidP="00D350AE">
      <w:pPr>
        <w:bidi/>
        <w:rPr>
          <w:sz w:val="34"/>
          <w:szCs w:val="34"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 xml:space="preserve">     - الجمعية الدولية لعلم الاجتماع </w:t>
      </w:r>
      <w:r w:rsidRPr="007F200B">
        <w:rPr>
          <w:sz w:val="34"/>
          <w:szCs w:val="34"/>
          <w:lang w:bidi="ar-EG"/>
        </w:rPr>
        <w:t>ISA</w:t>
      </w:r>
    </w:p>
    <w:p w:rsidR="00D350AE" w:rsidRPr="007F200B" w:rsidRDefault="00D350AE" w:rsidP="00D350AE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 xml:space="preserve">     - عضو مؤسس بالجمعية العربية لعلم الاجتماع.</w:t>
      </w:r>
    </w:p>
    <w:p w:rsidR="00D350AE" w:rsidRPr="007F200B" w:rsidRDefault="00D350AE" w:rsidP="00D350AE">
      <w:pPr>
        <w:bidi/>
        <w:rPr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 xml:space="preserve">     - منظمة المرأة الإفريقية للبحوث والتنمية </w:t>
      </w:r>
      <w:r w:rsidRPr="007F200B">
        <w:rPr>
          <w:sz w:val="34"/>
          <w:szCs w:val="34"/>
          <w:lang w:bidi="ar-EG"/>
        </w:rPr>
        <w:t>AAWORD</w:t>
      </w:r>
    </w:p>
    <w:p w:rsidR="00D350AE" w:rsidRPr="007F200B" w:rsidRDefault="00D350AE" w:rsidP="00D350AE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 xml:space="preserve">     - عضوية اللجنة العلمية الدائمة لترقية الأستاذة</w:t>
      </w:r>
    </w:p>
    <w:p w:rsidR="00D350AE" w:rsidRPr="007F200B" w:rsidRDefault="00D350AE" w:rsidP="00D350AE">
      <w:pPr>
        <w:bidi/>
        <w:rPr>
          <w:rFonts w:hint="cs"/>
          <w:b/>
          <w:bCs/>
          <w:sz w:val="34"/>
          <w:szCs w:val="34"/>
          <w:rtl/>
          <w:lang w:bidi="ar-EG"/>
        </w:rPr>
      </w:pPr>
      <w:r w:rsidRPr="007F200B">
        <w:rPr>
          <w:rFonts w:hint="cs"/>
          <w:b/>
          <w:bCs/>
          <w:sz w:val="34"/>
          <w:szCs w:val="34"/>
          <w:rtl/>
          <w:lang w:bidi="ar-EG"/>
        </w:rPr>
        <w:t>الأعمال المنشورة</w:t>
      </w:r>
    </w:p>
    <w:p w:rsidR="00D350AE" w:rsidRPr="007F200B" w:rsidRDefault="00D350AE" w:rsidP="00D350AE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هناك العديد من الاعمال المنشورة باللغتين العربية والانجليزية تتنوع بين المقالات والكتب والبحوث ، نذكر منها على سبيل المثال</w:t>
      </w:r>
    </w:p>
    <w:p w:rsidR="00D350AE" w:rsidRPr="007F200B" w:rsidRDefault="00D350AE" w:rsidP="00D350AE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" تغير أدوار المرأة ونطور المتجمع" المجلة الاجتماعية القومية ، سبتمبر 19778.</w:t>
      </w:r>
    </w:p>
    <w:p w:rsidR="00D350AE" w:rsidRPr="007F200B" w:rsidRDefault="00D350AE" w:rsidP="00D350AE">
      <w:pPr>
        <w:bidi/>
        <w:rPr>
          <w:sz w:val="34"/>
          <w:szCs w:val="34"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 xml:space="preserve">* </w:t>
      </w:r>
      <w:r w:rsidRPr="007F200B">
        <w:rPr>
          <w:sz w:val="34"/>
          <w:szCs w:val="34"/>
          <w:lang w:bidi="ar-EG"/>
        </w:rPr>
        <w:t>Main Trends of women Research, International Conference for teaching and Research Related to women Montreal, Canada 1982.</w:t>
      </w:r>
    </w:p>
    <w:p w:rsidR="00D350AE" w:rsidRPr="007F200B" w:rsidRDefault="00D350AE" w:rsidP="00D350AE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تعليم المرأة ودوره فى التنمية ، مطبوعات المؤتمر السابع للأحصاء والحسابات العلمية والبحوث الاجتماعية ، القاهرة 1984.</w:t>
      </w:r>
    </w:p>
    <w:p w:rsidR="00D350AE" w:rsidRPr="007F200B" w:rsidRDefault="00D350AE" w:rsidP="00D350AE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lastRenderedPageBreak/>
        <w:t>* المرأة بين الوافد والتراث ، مجلة الحق ، مطبوعات المؤتمر الخامس عشر لاتحاد المحامين العرب ، سوسة ، تونس 1984.</w:t>
      </w:r>
    </w:p>
    <w:p w:rsidR="00D350AE" w:rsidRPr="007F200B" w:rsidRDefault="00D350AE" w:rsidP="00D350AE">
      <w:pPr>
        <w:bidi/>
        <w:rPr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تطور أوضاع المرأة العربية خلال العقد العالمى للمرأة ، الإسكودا بغداد ، 1984.</w:t>
      </w:r>
    </w:p>
    <w:p w:rsidR="00E50C2C" w:rsidRPr="007F200B" w:rsidRDefault="00E50C2C" w:rsidP="00E50C2C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موقف علم الاجتماع من قضايا المرأة ، مجلة الوحدة ، 1985.</w:t>
      </w:r>
    </w:p>
    <w:p w:rsidR="00E50C2C" w:rsidRPr="007F200B" w:rsidRDefault="00E50C2C" w:rsidP="00E50C2C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المرأة بين الوافد والتراث ، مجلة الحق ، اتحاد المحامين العرب 1985.</w:t>
      </w:r>
    </w:p>
    <w:p w:rsidR="00E50C2C" w:rsidRPr="007F200B" w:rsidRDefault="00E50C2C" w:rsidP="00E50C2C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التغيب عن الآسرة ، دراسة فى المشكلات الاجتماعية ، المركز القومى للبحوث الاجتماعية والجنائية ، القاهرة 1987.</w:t>
      </w:r>
    </w:p>
    <w:p w:rsidR="00E50C2C" w:rsidRPr="007F200B" w:rsidRDefault="00E50C2C" w:rsidP="00E50C2C">
      <w:pPr>
        <w:bidi/>
        <w:rPr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 xml:space="preserve">* </w:t>
      </w:r>
      <w:r w:rsidRPr="007F200B">
        <w:rPr>
          <w:sz w:val="34"/>
          <w:szCs w:val="34"/>
          <w:lang w:bidi="ar-EG"/>
        </w:rPr>
        <w:t xml:space="preserve">Methodology of women Research, Dar </w:t>
      </w:r>
      <w:proofErr w:type="spellStart"/>
      <w:r w:rsidRPr="007F200B">
        <w:rPr>
          <w:sz w:val="34"/>
          <w:szCs w:val="34"/>
          <w:lang w:bidi="ar-EG"/>
        </w:rPr>
        <w:t>Elslam</w:t>
      </w:r>
      <w:proofErr w:type="spellEnd"/>
      <w:r w:rsidRPr="007F200B">
        <w:rPr>
          <w:sz w:val="34"/>
          <w:szCs w:val="34"/>
          <w:lang w:bidi="ar-EG"/>
        </w:rPr>
        <w:t>, Tanzania 1988.</w:t>
      </w:r>
    </w:p>
    <w:p w:rsidR="00E50C2C" w:rsidRPr="007F200B" w:rsidRDefault="00E50C2C" w:rsidP="00E50C2C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تنظيم وأداء وحدات البحوث ، دراسة دولية مقارنة ، اليونسكو بالاشتراك مع أكاديمية البحث العلمى الوتكنولوجيا ، القاهرة 1989.</w:t>
      </w:r>
    </w:p>
    <w:p w:rsidR="00E50C2C" w:rsidRPr="007F200B" w:rsidRDefault="00E50C2C" w:rsidP="00E50C2C">
      <w:pPr>
        <w:bidi/>
        <w:rPr>
          <w:sz w:val="34"/>
          <w:szCs w:val="34"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 xml:space="preserve">* </w:t>
      </w:r>
      <w:r w:rsidRPr="007F200B">
        <w:rPr>
          <w:sz w:val="34"/>
          <w:szCs w:val="34"/>
          <w:lang w:bidi="ar-EG"/>
        </w:rPr>
        <w:t xml:space="preserve">Social Dimensions of Youth Problem in Egypt, </w:t>
      </w:r>
      <w:proofErr w:type="spellStart"/>
      <w:r w:rsidRPr="007F200B">
        <w:rPr>
          <w:sz w:val="34"/>
          <w:szCs w:val="34"/>
          <w:lang w:bidi="ar-EG"/>
        </w:rPr>
        <w:t>Andra</w:t>
      </w:r>
      <w:proofErr w:type="spellEnd"/>
      <w:r w:rsidRPr="007F200B">
        <w:rPr>
          <w:sz w:val="34"/>
          <w:szCs w:val="34"/>
          <w:lang w:bidi="ar-EG"/>
        </w:rPr>
        <w:t xml:space="preserve"> University, India 1989.</w:t>
      </w:r>
    </w:p>
    <w:p w:rsidR="00E50C2C" w:rsidRPr="007F200B" w:rsidRDefault="00E50C2C" w:rsidP="00E50C2C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sz w:val="34"/>
          <w:szCs w:val="34"/>
          <w:lang w:bidi="ar-EG"/>
        </w:rPr>
        <w:t>*</w:t>
      </w:r>
      <w:r w:rsidRPr="007F200B">
        <w:rPr>
          <w:rFonts w:hint="cs"/>
          <w:sz w:val="34"/>
          <w:szCs w:val="34"/>
          <w:rtl/>
          <w:lang w:bidi="ar-EG"/>
        </w:rPr>
        <w:t xml:space="preserve"> تأثير التيارات الدينية على الوعى الاجتماعى للمرأة ، مجلة المستقبل العربى ، فبراير 1990. نشرت أيضا ضمن أعمال ندوة الدين فى المجتمع العربى ، عن مركز دراسات الحدة العربية ، بيروت 1990.</w:t>
      </w:r>
    </w:p>
    <w:p w:rsidR="00E50C2C" w:rsidRPr="007F200B" w:rsidRDefault="00E50C2C" w:rsidP="00E50C2C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المجتمع المدنى ومسألة الديمقراطية فى الدول الاشتراكية ، مؤسسة عيبال للدراسات والنشر ، ندوة جرامشى وقضايا المجتمع المدنى ، دمشق 1990.</w:t>
      </w:r>
    </w:p>
    <w:p w:rsidR="00E50C2C" w:rsidRPr="007F200B" w:rsidRDefault="00E50C2C" w:rsidP="00E50C2C">
      <w:pPr>
        <w:bidi/>
        <w:rPr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إبداعية المرأة المقهورة ، مجلة إبداع ، الهيئة المصرية العامة للكتاب ، القاهرة نوفمبر 1991.</w:t>
      </w:r>
    </w:p>
    <w:p w:rsidR="00E50C2C" w:rsidRPr="007F200B" w:rsidRDefault="00E50C2C" w:rsidP="00E50C2C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مشكلات الشباب والتعليم الجامعى ، دراسة ميدانية نقدية ، دار المعرفة الجامعية ، الاسكندرية 1991.</w:t>
      </w:r>
    </w:p>
    <w:p w:rsidR="00E50C2C" w:rsidRPr="007F200B" w:rsidRDefault="00E50C2C" w:rsidP="00E50C2C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العنف الأسرى ، دراسة نظرية وميدانية على العنف الموجه ضد المرأة ، اتحاد المحامين العرب ، القاهرة 1991.</w:t>
      </w:r>
    </w:p>
    <w:p w:rsidR="00E50C2C" w:rsidRPr="007F200B" w:rsidRDefault="00E50C2C" w:rsidP="00E50C2C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lastRenderedPageBreak/>
        <w:t>* سوسيولوجية الجريمة عند المرأة ، دراسة حالة لقاتلات الأزواج ، مركز البحوث العربية ، القاهرة 1992.</w:t>
      </w:r>
    </w:p>
    <w:p w:rsidR="00E50C2C" w:rsidRPr="007F200B" w:rsidRDefault="00E50C2C" w:rsidP="00E50C2C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المرأة والحضارة ، تحليل لمكانة المرأة فى الفكر الاجتماعى ، مجلة القاهرة يوليو 1993.</w:t>
      </w:r>
    </w:p>
    <w:p w:rsidR="00E50C2C" w:rsidRPr="007F200B" w:rsidRDefault="00E50C2C" w:rsidP="00E50C2C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العنف الأسرى: الجرمية والعنف ضد المرأة ، دار المدى ، دمشق 1994.</w:t>
      </w:r>
    </w:p>
    <w:p w:rsidR="00E50C2C" w:rsidRPr="007F200B" w:rsidRDefault="00E50C2C" w:rsidP="00E50C2C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المرأة والتنمية ، مجلة القاهرة أغسطس 1995.</w:t>
      </w:r>
    </w:p>
    <w:p w:rsidR="00E50C2C" w:rsidRPr="007F200B" w:rsidRDefault="009E1E4D" w:rsidP="00E50C2C">
      <w:pPr>
        <w:bidi/>
        <w:rPr>
          <w:sz w:val="34"/>
          <w:szCs w:val="34"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 xml:space="preserve">* </w:t>
      </w:r>
      <w:r w:rsidRPr="007F200B">
        <w:rPr>
          <w:sz w:val="34"/>
          <w:szCs w:val="34"/>
          <w:lang w:bidi="ar-EG"/>
        </w:rPr>
        <w:t xml:space="preserve">Domestic Violence in Egypt, in Women &amp; Criminal Justice, Vol.9(1), </w:t>
      </w:r>
      <w:proofErr w:type="spellStart"/>
      <w:r w:rsidRPr="007F200B">
        <w:rPr>
          <w:sz w:val="34"/>
          <w:szCs w:val="34"/>
          <w:lang w:bidi="ar-EG"/>
        </w:rPr>
        <w:t>Hawrth</w:t>
      </w:r>
      <w:proofErr w:type="spellEnd"/>
      <w:r w:rsidRPr="007F200B">
        <w:rPr>
          <w:sz w:val="34"/>
          <w:szCs w:val="34"/>
          <w:lang w:bidi="ar-EG"/>
        </w:rPr>
        <w:t xml:space="preserve"> Press, </w:t>
      </w:r>
      <w:proofErr w:type="spellStart"/>
      <w:r w:rsidRPr="007F200B">
        <w:rPr>
          <w:sz w:val="34"/>
          <w:szCs w:val="34"/>
          <w:lang w:bidi="ar-EG"/>
        </w:rPr>
        <w:t>Inc</w:t>
      </w:r>
      <w:proofErr w:type="spellEnd"/>
      <w:r w:rsidRPr="007F200B">
        <w:rPr>
          <w:sz w:val="34"/>
          <w:szCs w:val="34"/>
          <w:lang w:bidi="ar-EG"/>
        </w:rPr>
        <w:t xml:space="preserve"> New York 1997.</w:t>
      </w:r>
    </w:p>
    <w:p w:rsidR="009E1E4D" w:rsidRPr="007F200B" w:rsidRDefault="009E1E4D" w:rsidP="009E1E4D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العنف القانونى ، دراسة فى قوانين الأحوال الشخصية العربية ، جلسة الاستماع لمحكمة النساء العربية الدائمة ، بيروت مارس 1998.</w:t>
      </w:r>
    </w:p>
    <w:p w:rsidR="009E1E4D" w:rsidRPr="007F200B" w:rsidRDefault="009E1E4D" w:rsidP="009E1E4D">
      <w:pPr>
        <w:bidi/>
        <w:rPr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 xml:space="preserve">* الأحزاب السياسية وعلاقتها بالقوى الاجتماعية فى مصر ، قراءة سوسيولوجية ، مؤتمر القلقشندى الثانى ، كلية الآداب جامعة بنها مارس 2007. </w:t>
      </w:r>
    </w:p>
    <w:p w:rsidR="009E1E4D" w:rsidRPr="007F200B" w:rsidRDefault="009E1E4D" w:rsidP="009E1E4D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هذا خلاف العديد من المقالات المنشورة بالصحف والمجلات المصرية اليومية والأسبوعية.</w:t>
      </w:r>
    </w:p>
    <w:p w:rsidR="009E1E4D" w:rsidRPr="007F200B" w:rsidRDefault="009E1E4D" w:rsidP="009E1E4D">
      <w:pPr>
        <w:bidi/>
        <w:rPr>
          <w:rFonts w:hint="cs"/>
          <w:b/>
          <w:bCs/>
          <w:sz w:val="34"/>
          <w:szCs w:val="34"/>
          <w:rtl/>
          <w:lang w:bidi="ar-EG"/>
        </w:rPr>
      </w:pPr>
      <w:r w:rsidRPr="007F200B">
        <w:rPr>
          <w:rFonts w:hint="cs"/>
          <w:b/>
          <w:bCs/>
          <w:sz w:val="34"/>
          <w:szCs w:val="34"/>
          <w:rtl/>
          <w:lang w:bidi="ar-EG"/>
        </w:rPr>
        <w:t>المؤتمرات</w:t>
      </w:r>
    </w:p>
    <w:p w:rsidR="009E1E4D" w:rsidRPr="007F200B" w:rsidRDefault="009E1E4D" w:rsidP="009E1E4D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الحضور والمشاركة بأبحاث فى العديد من المؤتمرات والندوات الدولية والإقليمية والمحلية ، منها على سبيل المثال:</w:t>
      </w:r>
    </w:p>
    <w:p w:rsidR="009E1E4D" w:rsidRPr="007F200B" w:rsidRDefault="009E1E4D" w:rsidP="009E1E4D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اجتماع الخبراء حول المرأة والخصوبة ، اليونسكو ، باريس 1980.</w:t>
      </w:r>
    </w:p>
    <w:p w:rsidR="009E1E4D" w:rsidRPr="007F200B" w:rsidRDefault="009E1E4D" w:rsidP="009E1E4D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المؤتمر الدولى حول " التعليم والبحوث المتعلقة بالمرأة " مونتريال ، كندا 1982.</w:t>
      </w:r>
    </w:p>
    <w:p w:rsidR="009E1E4D" w:rsidRPr="007F200B" w:rsidRDefault="009E1E4D" w:rsidP="009E1E4D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الاجتماع السنوى للجمعية العربية لعلم الاجتماع ، " نحو علم اجتماع عربى " ، تونس 1984.</w:t>
      </w:r>
    </w:p>
    <w:p w:rsidR="009E1E4D" w:rsidRPr="007F200B" w:rsidRDefault="009E1E4D" w:rsidP="009E1E4D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المؤتمر الخامس عشر لاتحاد المحامين العرب ، سوسة تونس 1984.</w:t>
      </w:r>
    </w:p>
    <w:p w:rsidR="009E1E4D" w:rsidRPr="007F200B" w:rsidRDefault="009E1E4D" w:rsidP="009E1E4D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المؤتمر الدولى الأول حول " منظور المرأة العربية والأفريقية لقضايا التنمية والمساواة والتنمية " اتحاد المحامين العرب ، القاهرة 1985.</w:t>
      </w:r>
    </w:p>
    <w:p w:rsidR="009E1E4D" w:rsidRPr="007F200B" w:rsidRDefault="009E1E4D" w:rsidP="009E1E4D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lastRenderedPageBreak/>
        <w:t>* المؤتمر العالمى للمرأة ، نيروبى 1985.</w:t>
      </w:r>
    </w:p>
    <w:p w:rsidR="009E1E4D" w:rsidRPr="007F200B" w:rsidRDefault="009E1E4D" w:rsidP="009E1E4D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المؤتمر العالمى للمرأة ، الاتحاد العالمى للمرأة موسكو 1987.</w:t>
      </w:r>
    </w:p>
    <w:p w:rsidR="009E1E4D" w:rsidRPr="007F200B" w:rsidRDefault="009E1E4D" w:rsidP="009E1E4D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المؤتمر السادس عشر لاتحاد المحامين العرب ، لجنة أوضاع المرأة العربية ، الكويت 1987.</w:t>
      </w:r>
    </w:p>
    <w:p w:rsidR="009E1E4D" w:rsidRPr="007F200B" w:rsidRDefault="009E1E4D" w:rsidP="009E1E4D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اجتماع الخبراء حول مناهج البحث فى قضايا المرأة ، دار السلام ، تنزانيا 1988.</w:t>
      </w:r>
    </w:p>
    <w:p w:rsidR="009E1E4D" w:rsidRPr="007F200B" w:rsidRDefault="009E1E4D" w:rsidP="009E1E4D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المؤتمر الدولى حول الشباب والسلام ، جامعة اندرا ، الهند 1989.</w:t>
      </w:r>
    </w:p>
    <w:p w:rsidR="009E1E4D" w:rsidRPr="007F200B" w:rsidRDefault="009E1E4D" w:rsidP="009E1E4D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 xml:space="preserve">* المؤتمر السابع عشر </w:t>
      </w:r>
      <w:r w:rsidR="007F200B" w:rsidRPr="007F200B">
        <w:rPr>
          <w:rFonts w:hint="cs"/>
          <w:sz w:val="34"/>
          <w:szCs w:val="34"/>
          <w:rtl/>
          <w:lang w:bidi="ar-EG"/>
        </w:rPr>
        <w:t>لاتحاد المحامين العرب ، لجنة أوضاع المرأة العربية ، دمشق 1989.</w:t>
      </w:r>
    </w:p>
    <w:p w:rsidR="007F200B" w:rsidRPr="007F200B" w:rsidRDefault="007F200B" w:rsidP="007F200B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 xml:space="preserve">* ندوة حول " أوضاع المرأة الإفريقية" منظمة المرأة الإفريقية للبحوث والتنمية ، </w:t>
      </w:r>
      <w:r w:rsidRPr="007F200B">
        <w:rPr>
          <w:sz w:val="34"/>
          <w:szCs w:val="34"/>
          <w:lang w:bidi="ar-EG"/>
        </w:rPr>
        <w:t>AAWORD</w:t>
      </w:r>
      <w:r w:rsidRPr="007F200B">
        <w:rPr>
          <w:rFonts w:hint="cs"/>
          <w:sz w:val="34"/>
          <w:szCs w:val="34"/>
          <w:rtl/>
          <w:lang w:bidi="ar-EG"/>
        </w:rPr>
        <w:t xml:space="preserve"> ، بريتوريا ، جنوب إفريقيا 1993.</w:t>
      </w:r>
    </w:p>
    <w:p w:rsidR="007F200B" w:rsidRPr="007F200B" w:rsidRDefault="007F200B" w:rsidP="007F200B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المؤتمر الثامن عشر لاتحاد المحامين العرب ، لجنة أوضاع المرأة ، الدار البيضاء المغرب 1993.</w:t>
      </w:r>
    </w:p>
    <w:p w:rsidR="007F200B" w:rsidRPr="007F200B" w:rsidRDefault="007F200B" w:rsidP="007F200B">
      <w:pPr>
        <w:bidi/>
        <w:rPr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 xml:space="preserve">* المؤتمر العالمى للسكان </w:t>
      </w:r>
      <w:r w:rsidRPr="007F200B">
        <w:rPr>
          <w:sz w:val="34"/>
          <w:szCs w:val="34"/>
          <w:lang w:bidi="ar-EG"/>
        </w:rPr>
        <w:t>ICPD</w:t>
      </w:r>
      <w:r w:rsidRPr="007F200B">
        <w:rPr>
          <w:rFonts w:hint="cs"/>
          <w:sz w:val="34"/>
          <w:szCs w:val="34"/>
          <w:rtl/>
          <w:lang w:bidi="ar-EG"/>
        </w:rPr>
        <w:t xml:space="preserve"> ، الأمم المتحدة ، القاهرة 1994.</w:t>
      </w:r>
    </w:p>
    <w:p w:rsidR="007F200B" w:rsidRPr="007F200B" w:rsidRDefault="007F200B" w:rsidP="007F200B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المحكمة العربية للنساء ، مؤتمر تحضيرى لمؤتمر بكين ، يونيو بيروت 1995.</w:t>
      </w:r>
    </w:p>
    <w:p w:rsidR="007F200B" w:rsidRPr="007F200B" w:rsidRDefault="007F200B" w:rsidP="007F200B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منتدى المؤتمر العالمى للمرأة ، بكين 1995.</w:t>
      </w:r>
    </w:p>
    <w:p w:rsidR="007F200B" w:rsidRPr="007F200B" w:rsidRDefault="007F200B" w:rsidP="007F200B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الاجتماع التأسيسى للمحكمة العربية الدائمة للنساء ، الرباط ، المغرب 1996.</w:t>
      </w:r>
    </w:p>
    <w:p w:rsidR="007F200B" w:rsidRPr="007F200B" w:rsidRDefault="007F200B" w:rsidP="007F200B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جلسة الاستماع الأولى لمحكمة النساء العربية الدائمة ، بيروت 1998.</w:t>
      </w:r>
    </w:p>
    <w:p w:rsidR="007F200B" w:rsidRPr="007F200B" w:rsidRDefault="007F200B" w:rsidP="007F200B">
      <w:pPr>
        <w:bidi/>
        <w:rPr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 xml:space="preserve">عضوية المنظمات الاجتماعية </w:t>
      </w:r>
      <w:r w:rsidRPr="007F200B">
        <w:rPr>
          <w:sz w:val="34"/>
          <w:szCs w:val="34"/>
          <w:lang w:bidi="ar-EG"/>
        </w:rPr>
        <w:t>NGO,S</w:t>
      </w:r>
    </w:p>
    <w:p w:rsidR="007F200B" w:rsidRPr="007F200B" w:rsidRDefault="007F200B" w:rsidP="007F200B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اللجنة المصرية للتضامن الفرأسيوى ، القاهرة.</w:t>
      </w:r>
    </w:p>
    <w:p w:rsidR="007F200B" w:rsidRPr="007F200B" w:rsidRDefault="007F200B" w:rsidP="007F200B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عضو مؤسس للجنة أوضاع المرأة العربية باتحاد المحامين العرب ، القاهرة.</w:t>
      </w:r>
    </w:p>
    <w:p w:rsidR="007F200B" w:rsidRPr="007F200B" w:rsidRDefault="007F200B" w:rsidP="007F200B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عضو مؤسس للمحكمة العربية الدائمة للنساء ، ومقرها بيروت.</w:t>
      </w:r>
    </w:p>
    <w:p w:rsidR="00F63616" w:rsidRPr="007F200B" w:rsidRDefault="007F200B" w:rsidP="007F200B">
      <w:pPr>
        <w:bidi/>
        <w:rPr>
          <w:rFonts w:hint="cs"/>
          <w:sz w:val="34"/>
          <w:szCs w:val="34"/>
          <w:rtl/>
          <w:lang w:bidi="ar-EG"/>
        </w:rPr>
      </w:pPr>
      <w:r w:rsidRPr="007F200B">
        <w:rPr>
          <w:rFonts w:hint="cs"/>
          <w:sz w:val="34"/>
          <w:szCs w:val="34"/>
          <w:rtl/>
          <w:lang w:bidi="ar-EG"/>
        </w:rPr>
        <w:t>* عضو نق</w:t>
      </w:r>
      <w:r>
        <w:rPr>
          <w:rFonts w:hint="cs"/>
          <w:sz w:val="34"/>
          <w:szCs w:val="34"/>
          <w:rtl/>
          <w:lang w:bidi="ar-EG"/>
        </w:rPr>
        <w:t>ابة المهن الاجتماعية ، القاهرة.</w:t>
      </w:r>
    </w:p>
    <w:sectPr w:rsidR="00F63616" w:rsidRPr="007F200B" w:rsidSect="007F200B">
      <w:pgSz w:w="12240" w:h="15840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5B"/>
    <w:rsid w:val="000C51DC"/>
    <w:rsid w:val="0020360E"/>
    <w:rsid w:val="00572D32"/>
    <w:rsid w:val="007F200B"/>
    <w:rsid w:val="00914FEA"/>
    <w:rsid w:val="009D105B"/>
    <w:rsid w:val="009E1E4D"/>
    <w:rsid w:val="00CE4063"/>
    <w:rsid w:val="00D350AE"/>
    <w:rsid w:val="00E50C2C"/>
    <w:rsid w:val="00F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F798-53AC-4213-A623-9B283BBF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ilaelwahab@yahoo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Download</dc:creator>
  <cp:keywords/>
  <dc:description/>
  <cp:lastModifiedBy>Download</cp:lastModifiedBy>
  <cp:revision>3</cp:revision>
  <dcterms:created xsi:type="dcterms:W3CDTF">2016-12-20T13:58:00Z</dcterms:created>
  <dcterms:modified xsi:type="dcterms:W3CDTF">2016-12-20T15:16:00Z</dcterms:modified>
</cp:coreProperties>
</file>